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6C69" w:rsidRPr="00F55DB5" w:rsidRDefault="002F6C69" w:rsidP="002F6C69">
      <w:pPr>
        <w:pStyle w:val="ConsPlusNormal"/>
        <w:ind w:left="5387"/>
        <w:rPr>
          <w:rStyle w:val="a3"/>
          <w:rFonts w:ascii="Liberation Serif" w:hAnsi="Liberation Serif" w:cs="Liberation Serif"/>
          <w:b w:val="0"/>
          <w:sz w:val="28"/>
          <w:szCs w:val="28"/>
        </w:rPr>
      </w:pPr>
      <w:r w:rsidRPr="00F55DB5">
        <w:rPr>
          <w:rStyle w:val="a3"/>
          <w:rFonts w:ascii="Liberation Serif" w:hAnsi="Liberation Serif" w:cs="Liberation Serif"/>
          <w:b w:val="0"/>
          <w:sz w:val="28"/>
          <w:szCs w:val="28"/>
        </w:rPr>
        <w:t xml:space="preserve">Приложение № </w:t>
      </w:r>
      <w:r w:rsidR="00BA68FF" w:rsidRPr="00F55DB5">
        <w:rPr>
          <w:rStyle w:val="a3"/>
          <w:rFonts w:ascii="Liberation Serif" w:hAnsi="Liberation Serif" w:cs="Liberation Serif"/>
          <w:b w:val="0"/>
          <w:sz w:val="28"/>
          <w:szCs w:val="28"/>
        </w:rPr>
        <w:t>1</w:t>
      </w:r>
    </w:p>
    <w:p w:rsidR="002F6C69" w:rsidRPr="00F55DB5" w:rsidRDefault="002F6C69" w:rsidP="002F6C69">
      <w:pPr>
        <w:pStyle w:val="ConsPlusNormal"/>
        <w:ind w:left="5387"/>
        <w:rPr>
          <w:rStyle w:val="a3"/>
          <w:rFonts w:ascii="Liberation Serif" w:hAnsi="Liberation Serif" w:cs="Liberation Serif"/>
          <w:b w:val="0"/>
          <w:sz w:val="28"/>
          <w:szCs w:val="28"/>
        </w:rPr>
      </w:pPr>
      <w:r w:rsidRPr="00F55DB5">
        <w:rPr>
          <w:rStyle w:val="a3"/>
          <w:rFonts w:ascii="Liberation Serif" w:hAnsi="Liberation Serif" w:cs="Liberation Serif"/>
          <w:b w:val="0"/>
          <w:sz w:val="28"/>
          <w:szCs w:val="28"/>
        </w:rPr>
        <w:t>к постановлению администрации Кушвинского городского округа</w:t>
      </w:r>
    </w:p>
    <w:p w:rsidR="002F6C69" w:rsidRPr="0050724C" w:rsidRDefault="002F6C69" w:rsidP="002F6C69">
      <w:pPr>
        <w:ind w:left="5387"/>
        <w:rPr>
          <w:rFonts w:ascii="Liberation Serif" w:hAnsi="Liberation Serif" w:cs="Liberation Serif"/>
          <w:color w:val="A6A6A6" w:themeColor="background1" w:themeShade="A6"/>
          <w:sz w:val="28"/>
          <w:szCs w:val="28"/>
          <w:u w:val="single"/>
        </w:rPr>
      </w:pPr>
      <w:r w:rsidRPr="00F55DB5">
        <w:rPr>
          <w:rStyle w:val="a3"/>
          <w:rFonts w:ascii="Liberation Serif" w:hAnsi="Liberation Serif" w:cs="Liberation Serif"/>
          <w:b w:val="0"/>
          <w:sz w:val="28"/>
          <w:szCs w:val="28"/>
        </w:rPr>
        <w:t>от</w:t>
      </w:r>
      <w:r w:rsidR="0050724C">
        <w:rPr>
          <w:rStyle w:val="a3"/>
          <w:rFonts w:ascii="Liberation Serif" w:hAnsi="Liberation Serif" w:cs="Liberation Serif"/>
          <w:b w:val="0"/>
          <w:sz w:val="28"/>
          <w:szCs w:val="28"/>
        </w:rPr>
        <w:t xml:space="preserve"> 24.10.2024 № 1657</w:t>
      </w:r>
      <w:bookmarkStart w:id="0" w:name="_GoBack"/>
      <w:bookmarkEnd w:id="0"/>
    </w:p>
    <w:p w:rsidR="002F6C69" w:rsidRPr="0050724C" w:rsidRDefault="002F6C69" w:rsidP="00635E45">
      <w:pPr>
        <w:pStyle w:val="ConsPlusNormal"/>
        <w:rPr>
          <w:rStyle w:val="a3"/>
          <w:rFonts w:ascii="Liberation Serif" w:hAnsi="Liberation Serif" w:cs="Liberation Serif"/>
          <w:b w:val="0"/>
          <w:sz w:val="28"/>
          <w:szCs w:val="28"/>
        </w:rPr>
      </w:pPr>
    </w:p>
    <w:p w:rsidR="002F6C69" w:rsidRPr="00F55DB5" w:rsidRDefault="002F6C69" w:rsidP="002F6C69">
      <w:pPr>
        <w:pStyle w:val="ConsPlusNormal"/>
        <w:ind w:left="5387"/>
        <w:rPr>
          <w:rStyle w:val="a3"/>
          <w:rFonts w:ascii="Liberation Serif" w:hAnsi="Liberation Serif" w:cs="Liberation Serif"/>
          <w:b w:val="0"/>
          <w:sz w:val="28"/>
          <w:szCs w:val="28"/>
        </w:rPr>
      </w:pPr>
      <w:r w:rsidRPr="00F55DB5">
        <w:rPr>
          <w:rStyle w:val="a3"/>
          <w:rFonts w:ascii="Liberation Serif" w:hAnsi="Liberation Serif" w:cs="Liberation Serif"/>
          <w:b w:val="0"/>
          <w:sz w:val="28"/>
          <w:szCs w:val="28"/>
        </w:rPr>
        <w:t xml:space="preserve">Приложение № 2 </w:t>
      </w:r>
    </w:p>
    <w:p w:rsidR="002F6C69" w:rsidRPr="00F55DB5" w:rsidRDefault="002F6C69" w:rsidP="002F6C69">
      <w:pPr>
        <w:tabs>
          <w:tab w:val="left" w:pos="1134"/>
        </w:tabs>
        <w:ind w:left="5387"/>
        <w:rPr>
          <w:rFonts w:ascii="Liberation Serif" w:eastAsia="Times New Roman" w:hAnsi="Liberation Serif" w:cs="Liberation Serif"/>
          <w:bCs/>
          <w:sz w:val="28"/>
          <w:szCs w:val="28"/>
        </w:rPr>
      </w:pPr>
      <w:r w:rsidRPr="00F55DB5">
        <w:rPr>
          <w:rFonts w:ascii="Liberation Serif" w:hAnsi="Liberation Serif" w:cs="Liberation Serif"/>
          <w:bCs/>
          <w:sz w:val="28"/>
          <w:szCs w:val="28"/>
        </w:rPr>
        <w:t xml:space="preserve">к </w:t>
      </w:r>
      <w:r w:rsidRPr="00F55DB5">
        <w:rPr>
          <w:rFonts w:ascii="Liberation Serif" w:eastAsia="Times New Roman" w:hAnsi="Liberation Serif" w:cs="Liberation Serif"/>
          <w:sz w:val="28"/>
          <w:szCs w:val="28"/>
        </w:rPr>
        <w:t xml:space="preserve">Положению </w:t>
      </w:r>
      <w:r w:rsidRPr="00F55DB5">
        <w:rPr>
          <w:rFonts w:ascii="Liberation Serif" w:eastAsia="Times New Roman" w:hAnsi="Liberation Serif" w:cs="Liberation Serif"/>
          <w:bCs/>
          <w:sz w:val="28"/>
          <w:szCs w:val="28"/>
        </w:rPr>
        <w:t xml:space="preserve">об оплате труда </w:t>
      </w:r>
    </w:p>
    <w:p w:rsidR="002F6C69" w:rsidRPr="00F55DB5" w:rsidRDefault="002F6C69" w:rsidP="002F6C69">
      <w:pPr>
        <w:tabs>
          <w:tab w:val="left" w:pos="1134"/>
        </w:tabs>
        <w:ind w:left="5387"/>
        <w:rPr>
          <w:rFonts w:ascii="Liberation Serif" w:eastAsia="Times New Roman" w:hAnsi="Liberation Serif" w:cs="Liberation Serif"/>
          <w:bCs/>
          <w:sz w:val="28"/>
          <w:szCs w:val="28"/>
        </w:rPr>
      </w:pPr>
      <w:r w:rsidRPr="00F55DB5">
        <w:rPr>
          <w:rFonts w:ascii="Liberation Serif" w:eastAsia="Times New Roman" w:hAnsi="Liberation Serif" w:cs="Liberation Serif"/>
          <w:bCs/>
          <w:sz w:val="28"/>
          <w:szCs w:val="28"/>
        </w:rPr>
        <w:t xml:space="preserve">работников муниципальных организаций дополнительного образования Кушвинского городского округа (детских школ искусств), в отношении которых Управление культуры </w:t>
      </w:r>
      <w:r w:rsidRPr="00F55DB5">
        <w:rPr>
          <w:rFonts w:ascii="Liberation Serif" w:eastAsia="Times New Roman" w:hAnsi="Liberation Serif" w:cs="Liberation Serif"/>
          <w:sz w:val="28"/>
          <w:szCs w:val="28"/>
        </w:rPr>
        <w:t>Кушвинского городского округа</w:t>
      </w:r>
      <w:r w:rsidRPr="00F55DB5">
        <w:rPr>
          <w:rFonts w:ascii="Liberation Serif" w:eastAsia="Times New Roman" w:hAnsi="Liberation Serif" w:cs="Liberation Serif"/>
          <w:bCs/>
          <w:sz w:val="28"/>
          <w:szCs w:val="28"/>
        </w:rPr>
        <w:t xml:space="preserve"> осуществляет функции и полномочия учредителя</w:t>
      </w:r>
    </w:p>
    <w:p w:rsidR="002F6C69" w:rsidRPr="00F55DB5" w:rsidRDefault="002F6C69" w:rsidP="002F6C69">
      <w:pPr>
        <w:pStyle w:val="ConsPlusNormal"/>
        <w:ind w:left="4536"/>
        <w:rPr>
          <w:rFonts w:ascii="Liberation Serif" w:hAnsi="Liberation Serif" w:cs="Liberation Serif"/>
          <w:bCs/>
          <w:sz w:val="28"/>
          <w:szCs w:val="28"/>
        </w:rPr>
      </w:pPr>
    </w:p>
    <w:p w:rsidR="002F6C69" w:rsidRPr="00F55DB5" w:rsidRDefault="002F6C69" w:rsidP="002F6C69">
      <w:pPr>
        <w:pStyle w:val="a4"/>
        <w:jc w:val="right"/>
        <w:rPr>
          <w:rFonts w:ascii="Liberation Serif" w:hAnsi="Liberation Serif" w:cs="Liberation Serif"/>
          <w:sz w:val="28"/>
          <w:szCs w:val="28"/>
          <w:shd w:val="clear" w:color="auto" w:fill="FFFFFF"/>
        </w:rPr>
      </w:pPr>
    </w:p>
    <w:p w:rsidR="002F6C69" w:rsidRPr="00F55DB5" w:rsidRDefault="002F6C69" w:rsidP="002F6C69">
      <w:pPr>
        <w:pStyle w:val="1"/>
        <w:numPr>
          <w:ilvl w:val="0"/>
          <w:numId w:val="0"/>
        </w:numPr>
        <w:ind w:firstLine="567"/>
        <w:jc w:val="right"/>
        <w:rPr>
          <w:rFonts w:ascii="Liberation Serif" w:hAnsi="Liberation Serif" w:cs="Liberation Serif"/>
          <w:sz w:val="28"/>
          <w:szCs w:val="28"/>
        </w:rPr>
      </w:pPr>
      <w:r w:rsidRPr="00F55DB5">
        <w:rPr>
          <w:rFonts w:ascii="Liberation Serif" w:hAnsi="Liberation Serif" w:cs="Liberation Serif"/>
          <w:sz w:val="28"/>
          <w:szCs w:val="28"/>
        </w:rPr>
        <w:t>Таблица № 1</w:t>
      </w:r>
    </w:p>
    <w:p w:rsidR="002F6C69" w:rsidRPr="00F55DB5" w:rsidRDefault="002F6C69" w:rsidP="003B5BD4">
      <w:pPr>
        <w:pStyle w:val="1"/>
        <w:numPr>
          <w:ilvl w:val="0"/>
          <w:numId w:val="0"/>
        </w:numPr>
        <w:rPr>
          <w:rFonts w:ascii="Liberation Serif" w:hAnsi="Liberation Serif" w:cs="Liberation Serif"/>
          <w:sz w:val="28"/>
          <w:szCs w:val="28"/>
          <w:shd w:val="clear" w:color="auto" w:fill="FFFFFF"/>
        </w:rPr>
      </w:pPr>
    </w:p>
    <w:p w:rsidR="00635E45" w:rsidRPr="00F55DB5" w:rsidRDefault="00635E45" w:rsidP="002F6C69">
      <w:pPr>
        <w:pStyle w:val="1"/>
        <w:numPr>
          <w:ilvl w:val="0"/>
          <w:numId w:val="0"/>
        </w:numPr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F55DB5">
        <w:rPr>
          <w:rFonts w:ascii="Liberation Serif" w:hAnsi="Liberation Serif" w:cs="Liberation Serif"/>
          <w:b/>
          <w:sz w:val="28"/>
          <w:szCs w:val="28"/>
        </w:rPr>
        <w:t xml:space="preserve">РАЗМЕРЫ СТАВОК </w:t>
      </w:r>
    </w:p>
    <w:p w:rsidR="001B615A" w:rsidRPr="00F55DB5" w:rsidRDefault="002F6C69" w:rsidP="002F6C69">
      <w:pPr>
        <w:pStyle w:val="1"/>
        <w:numPr>
          <w:ilvl w:val="0"/>
          <w:numId w:val="0"/>
        </w:numPr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F55DB5">
        <w:rPr>
          <w:rFonts w:ascii="Liberation Serif" w:hAnsi="Liberation Serif" w:cs="Liberation Serif"/>
          <w:b/>
          <w:sz w:val="28"/>
          <w:szCs w:val="28"/>
        </w:rPr>
        <w:t xml:space="preserve">заработной платы (окладов) педагогических работников </w:t>
      </w:r>
    </w:p>
    <w:p w:rsidR="002F6C69" w:rsidRPr="00F55DB5" w:rsidRDefault="002F6C69" w:rsidP="002F6C69">
      <w:pPr>
        <w:pStyle w:val="1"/>
        <w:numPr>
          <w:ilvl w:val="0"/>
          <w:numId w:val="0"/>
        </w:numPr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F55DB5">
        <w:rPr>
          <w:rFonts w:ascii="Liberation Serif" w:hAnsi="Liberation Serif" w:cs="Liberation Serif"/>
          <w:b/>
          <w:sz w:val="28"/>
          <w:szCs w:val="28"/>
        </w:rPr>
        <w:t>в образовательной организации</w:t>
      </w:r>
    </w:p>
    <w:p w:rsidR="002F6C69" w:rsidRPr="00F55DB5" w:rsidRDefault="002F6C69" w:rsidP="002F6C69">
      <w:pPr>
        <w:pStyle w:val="1"/>
        <w:numPr>
          <w:ilvl w:val="0"/>
          <w:numId w:val="0"/>
        </w:numPr>
        <w:ind w:firstLine="567"/>
        <w:jc w:val="center"/>
        <w:rPr>
          <w:rFonts w:ascii="Liberation Serif" w:hAnsi="Liberation Serif" w:cs="Liberation Serif"/>
          <w:sz w:val="28"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101"/>
        <w:gridCol w:w="2976"/>
        <w:gridCol w:w="2835"/>
        <w:gridCol w:w="195"/>
        <w:gridCol w:w="3030"/>
      </w:tblGrid>
      <w:tr w:rsidR="003B5BD4" w:rsidRPr="00F55DB5" w:rsidTr="003B5BD4">
        <w:tc>
          <w:tcPr>
            <w:tcW w:w="1101" w:type="dxa"/>
          </w:tcPr>
          <w:p w:rsidR="003B5BD4" w:rsidRPr="00F55DB5" w:rsidRDefault="003B5BD4" w:rsidP="002F6C69">
            <w:pPr>
              <w:pStyle w:val="1"/>
              <w:numPr>
                <w:ilvl w:val="0"/>
                <w:numId w:val="0"/>
              </w:num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55DB5">
              <w:rPr>
                <w:rFonts w:ascii="Liberation Serif" w:hAnsi="Liberation Serif" w:cs="Liberation Serif"/>
                <w:sz w:val="26"/>
              </w:rPr>
              <w:t>Номер строки</w:t>
            </w:r>
          </w:p>
        </w:tc>
        <w:tc>
          <w:tcPr>
            <w:tcW w:w="2976" w:type="dxa"/>
          </w:tcPr>
          <w:p w:rsidR="003B5BD4" w:rsidRPr="00F55DB5" w:rsidRDefault="003B5BD4" w:rsidP="002F6C69">
            <w:pPr>
              <w:pStyle w:val="1"/>
              <w:numPr>
                <w:ilvl w:val="0"/>
                <w:numId w:val="0"/>
              </w:num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55DB5">
              <w:rPr>
                <w:rFonts w:ascii="Liberation Serif" w:hAnsi="Liberation Serif" w:cs="Liberation Serif"/>
                <w:sz w:val="26"/>
              </w:rPr>
              <w:t xml:space="preserve">Наименование правового акта, устанавливающего профессиональную </w:t>
            </w:r>
            <w:r w:rsidRPr="00F55DB5">
              <w:rPr>
                <w:rFonts w:ascii="Liberation Serif" w:hAnsi="Liberation Serif" w:cs="Liberation Serif"/>
                <w:iCs/>
                <w:sz w:val="26"/>
              </w:rPr>
              <w:t>квалификационную группу</w:t>
            </w:r>
          </w:p>
        </w:tc>
        <w:tc>
          <w:tcPr>
            <w:tcW w:w="2835" w:type="dxa"/>
          </w:tcPr>
          <w:p w:rsidR="003B5BD4" w:rsidRPr="00F55DB5" w:rsidRDefault="003B5BD4" w:rsidP="002F6C69">
            <w:pPr>
              <w:pStyle w:val="1"/>
              <w:numPr>
                <w:ilvl w:val="0"/>
                <w:numId w:val="0"/>
              </w:num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55DB5">
              <w:rPr>
                <w:rFonts w:ascii="Liberation Serif" w:hAnsi="Liberation Serif" w:cs="Liberation Serif"/>
                <w:sz w:val="26"/>
              </w:rPr>
              <w:t>Наименование должностей</w:t>
            </w:r>
          </w:p>
        </w:tc>
        <w:tc>
          <w:tcPr>
            <w:tcW w:w="3225" w:type="dxa"/>
            <w:gridSpan w:val="2"/>
          </w:tcPr>
          <w:p w:rsidR="003B5BD4" w:rsidRPr="00F55DB5" w:rsidRDefault="003B5BD4" w:rsidP="002F6C69">
            <w:pPr>
              <w:pStyle w:val="1"/>
              <w:numPr>
                <w:ilvl w:val="0"/>
                <w:numId w:val="0"/>
              </w:num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55DB5">
              <w:rPr>
                <w:rFonts w:ascii="Liberation Serif" w:hAnsi="Liberation Serif" w:cs="Liberation Serif"/>
                <w:sz w:val="26"/>
              </w:rPr>
              <w:t>Ставка заработной платы, должностной оклад в месяц, руб.</w:t>
            </w:r>
          </w:p>
        </w:tc>
      </w:tr>
      <w:tr w:rsidR="003B5BD4" w:rsidRPr="00F55DB5" w:rsidTr="003B5BD4">
        <w:tc>
          <w:tcPr>
            <w:tcW w:w="1101" w:type="dxa"/>
          </w:tcPr>
          <w:p w:rsidR="003B5BD4" w:rsidRPr="00F55DB5" w:rsidRDefault="003B5BD4" w:rsidP="001B5B4F">
            <w:pPr>
              <w:ind w:left="48"/>
              <w:jc w:val="center"/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pPr>
            <w:r w:rsidRPr="00F55DB5">
              <w:rPr>
                <w:rFonts w:ascii="Liberation Serif" w:hAnsi="Liberation Serif" w:cs="Liberation Serif"/>
                <w:color w:val="000000"/>
                <w:sz w:val="26"/>
                <w:szCs w:val="26"/>
              </w:rPr>
              <w:t>1</w:t>
            </w:r>
          </w:p>
        </w:tc>
        <w:tc>
          <w:tcPr>
            <w:tcW w:w="2976" w:type="dxa"/>
          </w:tcPr>
          <w:p w:rsidR="003B5BD4" w:rsidRPr="00F55DB5" w:rsidRDefault="003B5BD4" w:rsidP="001B5B4F">
            <w:pPr>
              <w:ind w:left="48"/>
              <w:jc w:val="center"/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pPr>
            <w:r w:rsidRPr="00F55DB5">
              <w:rPr>
                <w:rFonts w:ascii="Liberation Serif" w:hAnsi="Liberation Serif" w:cs="Liberation Serif"/>
                <w:color w:val="000000"/>
                <w:sz w:val="26"/>
                <w:szCs w:val="26"/>
              </w:rPr>
              <w:t>2</w:t>
            </w:r>
          </w:p>
        </w:tc>
        <w:tc>
          <w:tcPr>
            <w:tcW w:w="2835" w:type="dxa"/>
          </w:tcPr>
          <w:p w:rsidR="003B5BD4" w:rsidRPr="00F55DB5" w:rsidRDefault="003B5BD4" w:rsidP="001B5B4F">
            <w:pPr>
              <w:ind w:firstLine="567"/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pPr>
            <w:r w:rsidRPr="00F55DB5">
              <w:rPr>
                <w:rFonts w:ascii="Liberation Serif" w:hAnsi="Liberation Serif" w:cs="Liberation Serif"/>
                <w:color w:val="000000"/>
                <w:sz w:val="26"/>
                <w:szCs w:val="26"/>
              </w:rPr>
              <w:t>3</w:t>
            </w:r>
          </w:p>
        </w:tc>
        <w:tc>
          <w:tcPr>
            <w:tcW w:w="3225" w:type="dxa"/>
            <w:gridSpan w:val="2"/>
          </w:tcPr>
          <w:p w:rsidR="003B5BD4" w:rsidRPr="00F55DB5" w:rsidRDefault="003B5BD4" w:rsidP="001B5B4F">
            <w:pPr>
              <w:ind w:left="34"/>
              <w:jc w:val="center"/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pPr>
            <w:r w:rsidRPr="00F55DB5">
              <w:rPr>
                <w:rFonts w:ascii="Liberation Serif" w:hAnsi="Liberation Serif" w:cs="Liberation Serif"/>
                <w:color w:val="000000"/>
                <w:sz w:val="26"/>
                <w:szCs w:val="26"/>
              </w:rPr>
              <w:t>4</w:t>
            </w:r>
          </w:p>
        </w:tc>
      </w:tr>
      <w:tr w:rsidR="003B5BD4" w:rsidRPr="00F55DB5" w:rsidTr="00DE08C0">
        <w:tc>
          <w:tcPr>
            <w:tcW w:w="1101" w:type="dxa"/>
            <w:vMerge w:val="restart"/>
          </w:tcPr>
          <w:p w:rsidR="003B5BD4" w:rsidRPr="00F55DB5" w:rsidRDefault="003B5BD4" w:rsidP="002F6C69">
            <w:pPr>
              <w:pStyle w:val="1"/>
              <w:numPr>
                <w:ilvl w:val="0"/>
                <w:numId w:val="0"/>
              </w:num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55DB5">
              <w:rPr>
                <w:rFonts w:ascii="Liberation Serif" w:hAnsi="Liberation Serif" w:cs="Liberation Serif"/>
                <w:sz w:val="28"/>
                <w:szCs w:val="28"/>
              </w:rPr>
              <w:t>1.</w:t>
            </w:r>
          </w:p>
        </w:tc>
        <w:tc>
          <w:tcPr>
            <w:tcW w:w="2976" w:type="dxa"/>
            <w:vMerge w:val="restart"/>
          </w:tcPr>
          <w:p w:rsidR="003B5BD4" w:rsidRPr="00F55DB5" w:rsidRDefault="003B5BD4" w:rsidP="003B5BD4">
            <w:pPr>
              <w:ind w:left="48"/>
              <w:rPr>
                <w:rFonts w:ascii="Liberation Serif" w:hAnsi="Liberation Serif" w:cs="Liberation Serif"/>
                <w:sz w:val="26"/>
                <w:szCs w:val="26"/>
                <w:shd w:val="clear" w:color="auto" w:fill="FFFFFF"/>
              </w:rPr>
            </w:pPr>
            <w:r w:rsidRPr="00F55DB5">
              <w:rPr>
                <w:rFonts w:ascii="Liberation Serif" w:hAnsi="Liberation Serif" w:cs="Liberation Serif"/>
                <w:sz w:val="26"/>
                <w:szCs w:val="26"/>
                <w:shd w:val="clear" w:color="auto" w:fill="FFFFFF"/>
              </w:rPr>
              <w:t>Приказ Министерства здравоохранения и социального развития Российской Федерации от 5 мая 2008 года № 216н «Об утверждении профессиональных квалификационных групп должностей работников образования»</w:t>
            </w:r>
          </w:p>
          <w:p w:rsidR="003B5BD4" w:rsidRPr="00F55DB5" w:rsidRDefault="003B5BD4" w:rsidP="002F6C69">
            <w:pPr>
              <w:pStyle w:val="1"/>
              <w:numPr>
                <w:ilvl w:val="0"/>
                <w:numId w:val="0"/>
              </w:num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6060" w:type="dxa"/>
            <w:gridSpan w:val="3"/>
          </w:tcPr>
          <w:p w:rsidR="003B5BD4" w:rsidRPr="00F55DB5" w:rsidRDefault="003B5BD4" w:rsidP="003B5BD4">
            <w:pPr>
              <w:pStyle w:val="1"/>
              <w:numPr>
                <w:ilvl w:val="0"/>
                <w:numId w:val="0"/>
              </w:numPr>
              <w:jc w:val="left"/>
              <w:rPr>
                <w:rFonts w:ascii="Liberation Serif" w:hAnsi="Liberation Serif" w:cs="Liberation Serif"/>
                <w:sz w:val="28"/>
                <w:szCs w:val="28"/>
              </w:rPr>
            </w:pPr>
            <w:r w:rsidRPr="00F55DB5">
              <w:rPr>
                <w:rFonts w:ascii="Liberation Serif" w:hAnsi="Liberation Serif" w:cs="Liberation Serif"/>
                <w:bCs/>
                <w:sz w:val="26"/>
              </w:rPr>
              <w:t>Профессиональная квалификационная группа должностей работников учебно-вспомогательного персонала первого уровня</w:t>
            </w:r>
          </w:p>
        </w:tc>
      </w:tr>
      <w:tr w:rsidR="003B5BD4" w:rsidRPr="00F55DB5" w:rsidTr="003B5BD4">
        <w:tc>
          <w:tcPr>
            <w:tcW w:w="1101" w:type="dxa"/>
            <w:vMerge/>
          </w:tcPr>
          <w:p w:rsidR="003B5BD4" w:rsidRPr="00F55DB5" w:rsidRDefault="003B5BD4" w:rsidP="002F6C69">
            <w:pPr>
              <w:pStyle w:val="1"/>
              <w:numPr>
                <w:ilvl w:val="0"/>
                <w:numId w:val="0"/>
              </w:num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976" w:type="dxa"/>
            <w:vMerge/>
          </w:tcPr>
          <w:p w:rsidR="003B5BD4" w:rsidRPr="00F55DB5" w:rsidRDefault="003B5BD4" w:rsidP="002F6C69">
            <w:pPr>
              <w:pStyle w:val="1"/>
              <w:numPr>
                <w:ilvl w:val="0"/>
                <w:numId w:val="0"/>
              </w:num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835" w:type="dxa"/>
          </w:tcPr>
          <w:p w:rsidR="003B5BD4" w:rsidRPr="00F55DB5" w:rsidRDefault="003B5BD4" w:rsidP="003B5BD4">
            <w:pPr>
              <w:ind w:left="0"/>
              <w:rPr>
                <w:rFonts w:ascii="Liberation Serif" w:hAnsi="Liberation Serif" w:cs="Liberation Serif"/>
                <w:sz w:val="26"/>
                <w:szCs w:val="26"/>
              </w:rPr>
            </w:pPr>
            <w:r w:rsidRPr="00F55DB5">
              <w:rPr>
                <w:rFonts w:ascii="Liberation Serif" w:hAnsi="Liberation Serif" w:cs="Liberation Serif"/>
                <w:sz w:val="26"/>
                <w:szCs w:val="26"/>
              </w:rPr>
              <w:t>секретарь</w:t>
            </w:r>
          </w:p>
          <w:p w:rsidR="003B5BD4" w:rsidRPr="00F55DB5" w:rsidRDefault="003B5BD4" w:rsidP="003B5BD4">
            <w:pPr>
              <w:pStyle w:val="1"/>
              <w:numPr>
                <w:ilvl w:val="0"/>
                <w:numId w:val="0"/>
              </w:numPr>
              <w:jc w:val="left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F55DB5">
              <w:rPr>
                <w:rFonts w:ascii="Liberation Serif" w:hAnsi="Liberation Serif" w:cs="Liberation Serif"/>
                <w:sz w:val="26"/>
              </w:rPr>
              <w:t>учебной части</w:t>
            </w:r>
          </w:p>
        </w:tc>
        <w:tc>
          <w:tcPr>
            <w:tcW w:w="3225" w:type="dxa"/>
            <w:gridSpan w:val="2"/>
          </w:tcPr>
          <w:p w:rsidR="003B5BD4" w:rsidRPr="00F55DB5" w:rsidRDefault="003B5BD4" w:rsidP="002F6C69">
            <w:pPr>
              <w:pStyle w:val="1"/>
              <w:numPr>
                <w:ilvl w:val="0"/>
                <w:numId w:val="0"/>
              </w:num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55DB5">
              <w:rPr>
                <w:rFonts w:ascii="Liberation Serif" w:hAnsi="Liberation Serif" w:cs="Liberation Serif"/>
                <w:sz w:val="28"/>
                <w:szCs w:val="28"/>
              </w:rPr>
              <w:t>13 135</w:t>
            </w:r>
          </w:p>
        </w:tc>
      </w:tr>
      <w:tr w:rsidR="003B5BD4" w:rsidRPr="00F55DB5" w:rsidTr="0027377A">
        <w:tc>
          <w:tcPr>
            <w:tcW w:w="1101" w:type="dxa"/>
            <w:vMerge/>
          </w:tcPr>
          <w:p w:rsidR="003B5BD4" w:rsidRPr="00F55DB5" w:rsidRDefault="003B5BD4" w:rsidP="002F6C69">
            <w:pPr>
              <w:pStyle w:val="1"/>
              <w:numPr>
                <w:ilvl w:val="0"/>
                <w:numId w:val="0"/>
              </w:num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976" w:type="dxa"/>
            <w:vMerge/>
          </w:tcPr>
          <w:p w:rsidR="003B5BD4" w:rsidRPr="00F55DB5" w:rsidRDefault="003B5BD4" w:rsidP="002F6C69">
            <w:pPr>
              <w:pStyle w:val="1"/>
              <w:numPr>
                <w:ilvl w:val="0"/>
                <w:numId w:val="0"/>
              </w:num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6060" w:type="dxa"/>
            <w:gridSpan w:val="3"/>
          </w:tcPr>
          <w:p w:rsidR="003B5BD4" w:rsidRPr="00F55DB5" w:rsidRDefault="003B5BD4" w:rsidP="003B5BD4">
            <w:pPr>
              <w:pStyle w:val="1"/>
              <w:numPr>
                <w:ilvl w:val="0"/>
                <w:numId w:val="0"/>
              </w:numPr>
              <w:jc w:val="left"/>
              <w:rPr>
                <w:rFonts w:ascii="Liberation Serif" w:hAnsi="Liberation Serif" w:cs="Liberation Serif"/>
                <w:sz w:val="28"/>
                <w:szCs w:val="28"/>
              </w:rPr>
            </w:pPr>
            <w:r w:rsidRPr="00F55DB5">
              <w:rPr>
                <w:rFonts w:ascii="Liberation Serif" w:hAnsi="Liberation Serif" w:cs="Liberation Serif"/>
                <w:bCs/>
                <w:sz w:val="26"/>
              </w:rPr>
              <w:t>Профессиональная квалификационная группа должностей педагогических работников</w:t>
            </w:r>
          </w:p>
        </w:tc>
      </w:tr>
      <w:tr w:rsidR="003B5BD4" w:rsidRPr="00F55DB5" w:rsidTr="0027377A">
        <w:tc>
          <w:tcPr>
            <w:tcW w:w="1101" w:type="dxa"/>
            <w:vMerge/>
          </w:tcPr>
          <w:p w:rsidR="003B5BD4" w:rsidRPr="00F55DB5" w:rsidRDefault="003B5BD4" w:rsidP="002F6C69">
            <w:pPr>
              <w:pStyle w:val="1"/>
              <w:numPr>
                <w:ilvl w:val="0"/>
                <w:numId w:val="0"/>
              </w:num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976" w:type="dxa"/>
            <w:vMerge/>
          </w:tcPr>
          <w:p w:rsidR="003B5BD4" w:rsidRPr="00F55DB5" w:rsidRDefault="003B5BD4" w:rsidP="002F6C69">
            <w:pPr>
              <w:pStyle w:val="1"/>
              <w:numPr>
                <w:ilvl w:val="0"/>
                <w:numId w:val="0"/>
              </w:num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6060" w:type="dxa"/>
            <w:gridSpan w:val="3"/>
          </w:tcPr>
          <w:p w:rsidR="003B5BD4" w:rsidRPr="00F55DB5" w:rsidRDefault="003B5BD4" w:rsidP="003B5BD4">
            <w:pPr>
              <w:pStyle w:val="1"/>
              <w:numPr>
                <w:ilvl w:val="0"/>
                <w:numId w:val="0"/>
              </w:numPr>
              <w:jc w:val="left"/>
              <w:rPr>
                <w:rFonts w:ascii="Liberation Serif" w:hAnsi="Liberation Serif" w:cs="Liberation Serif"/>
                <w:bCs/>
                <w:sz w:val="26"/>
              </w:rPr>
            </w:pPr>
            <w:r w:rsidRPr="00F55DB5">
              <w:rPr>
                <w:rFonts w:ascii="Liberation Serif" w:hAnsi="Liberation Serif" w:cs="Liberation Serif"/>
                <w:sz w:val="26"/>
              </w:rPr>
              <w:t>2 квалификационный уровень</w:t>
            </w:r>
          </w:p>
        </w:tc>
      </w:tr>
      <w:tr w:rsidR="003B5BD4" w:rsidRPr="00F55DB5" w:rsidTr="008E3665">
        <w:tc>
          <w:tcPr>
            <w:tcW w:w="1101" w:type="dxa"/>
            <w:vMerge/>
          </w:tcPr>
          <w:p w:rsidR="003B5BD4" w:rsidRPr="00F55DB5" w:rsidRDefault="003B5BD4" w:rsidP="002F6C69">
            <w:pPr>
              <w:pStyle w:val="1"/>
              <w:numPr>
                <w:ilvl w:val="0"/>
                <w:numId w:val="0"/>
              </w:num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976" w:type="dxa"/>
            <w:vMerge/>
          </w:tcPr>
          <w:p w:rsidR="003B5BD4" w:rsidRPr="00F55DB5" w:rsidRDefault="003B5BD4" w:rsidP="002F6C69">
            <w:pPr>
              <w:pStyle w:val="1"/>
              <w:numPr>
                <w:ilvl w:val="0"/>
                <w:numId w:val="0"/>
              </w:num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3030" w:type="dxa"/>
            <w:gridSpan w:val="2"/>
          </w:tcPr>
          <w:p w:rsidR="003B5BD4" w:rsidRPr="00F55DB5" w:rsidRDefault="003B5BD4" w:rsidP="003B5BD4">
            <w:pPr>
              <w:pStyle w:val="1"/>
              <w:numPr>
                <w:ilvl w:val="0"/>
                <w:numId w:val="0"/>
              </w:numPr>
              <w:jc w:val="left"/>
              <w:rPr>
                <w:rFonts w:ascii="Liberation Serif" w:hAnsi="Liberation Serif" w:cs="Liberation Serif"/>
                <w:sz w:val="26"/>
              </w:rPr>
            </w:pPr>
            <w:r w:rsidRPr="00F55DB5">
              <w:rPr>
                <w:rFonts w:ascii="Liberation Serif" w:hAnsi="Liberation Serif" w:cs="Liberation Serif"/>
                <w:sz w:val="26"/>
              </w:rPr>
              <w:t>концертмейстер высшей квалификационной категории</w:t>
            </w:r>
          </w:p>
        </w:tc>
        <w:tc>
          <w:tcPr>
            <w:tcW w:w="3030" w:type="dxa"/>
          </w:tcPr>
          <w:p w:rsidR="003B5BD4" w:rsidRPr="00F55DB5" w:rsidRDefault="003B5BD4" w:rsidP="003B5BD4">
            <w:pPr>
              <w:pStyle w:val="1"/>
              <w:numPr>
                <w:ilvl w:val="0"/>
                <w:numId w:val="0"/>
              </w:numPr>
              <w:jc w:val="center"/>
              <w:rPr>
                <w:rFonts w:ascii="Liberation Serif" w:hAnsi="Liberation Serif" w:cs="Liberation Serif"/>
                <w:sz w:val="26"/>
              </w:rPr>
            </w:pPr>
            <w:r w:rsidRPr="00F55DB5">
              <w:rPr>
                <w:rFonts w:ascii="Liberation Serif" w:hAnsi="Liberation Serif" w:cs="Liberation Serif"/>
                <w:sz w:val="26"/>
              </w:rPr>
              <w:t>22 091</w:t>
            </w:r>
          </w:p>
        </w:tc>
      </w:tr>
      <w:tr w:rsidR="003B5BD4" w:rsidRPr="00F55DB5" w:rsidTr="008E3665">
        <w:tc>
          <w:tcPr>
            <w:tcW w:w="1101" w:type="dxa"/>
            <w:vMerge/>
          </w:tcPr>
          <w:p w:rsidR="003B5BD4" w:rsidRPr="00F55DB5" w:rsidRDefault="003B5BD4" w:rsidP="002F6C69">
            <w:pPr>
              <w:pStyle w:val="1"/>
              <w:numPr>
                <w:ilvl w:val="0"/>
                <w:numId w:val="0"/>
              </w:num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976" w:type="dxa"/>
            <w:vMerge/>
          </w:tcPr>
          <w:p w:rsidR="003B5BD4" w:rsidRPr="00F55DB5" w:rsidRDefault="003B5BD4" w:rsidP="002F6C69">
            <w:pPr>
              <w:pStyle w:val="1"/>
              <w:numPr>
                <w:ilvl w:val="0"/>
                <w:numId w:val="0"/>
              </w:num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3030" w:type="dxa"/>
            <w:gridSpan w:val="2"/>
          </w:tcPr>
          <w:p w:rsidR="003B5BD4" w:rsidRPr="00F55DB5" w:rsidRDefault="003B5BD4" w:rsidP="003B5BD4">
            <w:pPr>
              <w:pStyle w:val="1"/>
              <w:numPr>
                <w:ilvl w:val="0"/>
                <w:numId w:val="0"/>
              </w:numPr>
              <w:jc w:val="left"/>
              <w:rPr>
                <w:rFonts w:ascii="Liberation Serif" w:hAnsi="Liberation Serif" w:cs="Liberation Serif"/>
                <w:sz w:val="26"/>
              </w:rPr>
            </w:pPr>
            <w:r w:rsidRPr="00F55DB5">
              <w:rPr>
                <w:rFonts w:ascii="Liberation Serif" w:hAnsi="Liberation Serif" w:cs="Liberation Serif"/>
                <w:sz w:val="26"/>
              </w:rPr>
              <w:t>концертмейстер первой квалификационной категории</w:t>
            </w:r>
          </w:p>
        </w:tc>
        <w:tc>
          <w:tcPr>
            <w:tcW w:w="3030" w:type="dxa"/>
          </w:tcPr>
          <w:p w:rsidR="003B5BD4" w:rsidRPr="00F55DB5" w:rsidRDefault="003B5BD4" w:rsidP="003B5BD4">
            <w:pPr>
              <w:pStyle w:val="1"/>
              <w:numPr>
                <w:ilvl w:val="0"/>
                <w:numId w:val="0"/>
              </w:numPr>
              <w:jc w:val="center"/>
              <w:rPr>
                <w:rFonts w:ascii="Liberation Serif" w:hAnsi="Liberation Serif" w:cs="Liberation Serif"/>
                <w:sz w:val="26"/>
              </w:rPr>
            </w:pPr>
            <w:r w:rsidRPr="00F55DB5">
              <w:rPr>
                <w:rFonts w:ascii="Liberation Serif" w:hAnsi="Liberation Serif" w:cs="Liberation Serif"/>
                <w:sz w:val="26"/>
              </w:rPr>
              <w:t>20 515</w:t>
            </w:r>
          </w:p>
        </w:tc>
      </w:tr>
      <w:tr w:rsidR="003B5BD4" w:rsidRPr="00F55DB5" w:rsidTr="008E3665">
        <w:tc>
          <w:tcPr>
            <w:tcW w:w="1101" w:type="dxa"/>
            <w:vMerge/>
          </w:tcPr>
          <w:p w:rsidR="003B5BD4" w:rsidRPr="00F55DB5" w:rsidRDefault="003B5BD4" w:rsidP="002F6C69">
            <w:pPr>
              <w:pStyle w:val="1"/>
              <w:numPr>
                <w:ilvl w:val="0"/>
                <w:numId w:val="0"/>
              </w:num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976" w:type="dxa"/>
            <w:vMerge/>
          </w:tcPr>
          <w:p w:rsidR="003B5BD4" w:rsidRPr="00F55DB5" w:rsidRDefault="003B5BD4" w:rsidP="002F6C69">
            <w:pPr>
              <w:pStyle w:val="1"/>
              <w:numPr>
                <w:ilvl w:val="0"/>
                <w:numId w:val="0"/>
              </w:num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3030" w:type="dxa"/>
            <w:gridSpan w:val="2"/>
          </w:tcPr>
          <w:p w:rsidR="003B5BD4" w:rsidRPr="00F55DB5" w:rsidRDefault="003B5BD4" w:rsidP="003B5BD4">
            <w:pPr>
              <w:pStyle w:val="1"/>
              <w:numPr>
                <w:ilvl w:val="0"/>
                <w:numId w:val="0"/>
              </w:numPr>
              <w:jc w:val="left"/>
              <w:rPr>
                <w:rFonts w:ascii="Liberation Serif" w:hAnsi="Liberation Serif" w:cs="Liberation Serif"/>
                <w:sz w:val="26"/>
              </w:rPr>
            </w:pPr>
            <w:r w:rsidRPr="00F55DB5">
              <w:rPr>
                <w:rFonts w:ascii="Liberation Serif" w:hAnsi="Liberation Serif" w:cs="Liberation Serif"/>
                <w:sz w:val="26"/>
              </w:rPr>
              <w:t xml:space="preserve">концертмейстер без квалификационной </w:t>
            </w:r>
          </w:p>
        </w:tc>
        <w:tc>
          <w:tcPr>
            <w:tcW w:w="3030" w:type="dxa"/>
          </w:tcPr>
          <w:p w:rsidR="003B5BD4" w:rsidRPr="00F55DB5" w:rsidRDefault="003B5BD4" w:rsidP="003B5BD4">
            <w:pPr>
              <w:pStyle w:val="1"/>
              <w:numPr>
                <w:ilvl w:val="0"/>
                <w:numId w:val="0"/>
              </w:numPr>
              <w:jc w:val="center"/>
              <w:rPr>
                <w:rFonts w:ascii="Liberation Serif" w:hAnsi="Liberation Serif" w:cs="Liberation Serif"/>
                <w:sz w:val="26"/>
              </w:rPr>
            </w:pPr>
            <w:r w:rsidRPr="00F55DB5">
              <w:rPr>
                <w:rFonts w:ascii="Liberation Serif" w:hAnsi="Liberation Serif" w:cs="Liberation Serif"/>
                <w:sz w:val="26"/>
              </w:rPr>
              <w:t>12 098</w:t>
            </w:r>
          </w:p>
        </w:tc>
      </w:tr>
      <w:tr w:rsidR="003B5BD4" w:rsidRPr="00F55DB5" w:rsidTr="008E3665">
        <w:tc>
          <w:tcPr>
            <w:tcW w:w="1101" w:type="dxa"/>
          </w:tcPr>
          <w:p w:rsidR="003B5BD4" w:rsidRPr="00F55DB5" w:rsidRDefault="003B5BD4" w:rsidP="003B5BD4">
            <w:pPr>
              <w:pStyle w:val="1"/>
              <w:numPr>
                <w:ilvl w:val="0"/>
                <w:numId w:val="0"/>
              </w:num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55DB5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1</w:t>
            </w:r>
          </w:p>
        </w:tc>
        <w:tc>
          <w:tcPr>
            <w:tcW w:w="2976" w:type="dxa"/>
          </w:tcPr>
          <w:p w:rsidR="003B5BD4" w:rsidRPr="00F55DB5" w:rsidRDefault="003B5BD4" w:rsidP="003B5BD4">
            <w:pPr>
              <w:pStyle w:val="1"/>
              <w:numPr>
                <w:ilvl w:val="0"/>
                <w:numId w:val="0"/>
              </w:num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55DB5">
              <w:rPr>
                <w:rFonts w:ascii="Liberation Serif" w:hAnsi="Liberation Serif" w:cs="Liberation Serif"/>
                <w:sz w:val="28"/>
                <w:szCs w:val="28"/>
              </w:rPr>
              <w:t>2</w:t>
            </w:r>
          </w:p>
        </w:tc>
        <w:tc>
          <w:tcPr>
            <w:tcW w:w="3030" w:type="dxa"/>
            <w:gridSpan w:val="2"/>
          </w:tcPr>
          <w:p w:rsidR="003B5BD4" w:rsidRPr="00F55DB5" w:rsidRDefault="003B5BD4" w:rsidP="003B5BD4">
            <w:pPr>
              <w:pStyle w:val="1"/>
              <w:numPr>
                <w:ilvl w:val="0"/>
                <w:numId w:val="0"/>
              </w:numPr>
              <w:jc w:val="center"/>
              <w:rPr>
                <w:rFonts w:ascii="Liberation Serif" w:hAnsi="Liberation Serif" w:cs="Liberation Serif"/>
                <w:sz w:val="26"/>
              </w:rPr>
            </w:pPr>
            <w:r w:rsidRPr="00F55DB5">
              <w:rPr>
                <w:rFonts w:ascii="Liberation Serif" w:hAnsi="Liberation Serif" w:cs="Liberation Serif"/>
                <w:sz w:val="26"/>
              </w:rPr>
              <w:t>3</w:t>
            </w:r>
          </w:p>
        </w:tc>
        <w:tc>
          <w:tcPr>
            <w:tcW w:w="3030" w:type="dxa"/>
          </w:tcPr>
          <w:p w:rsidR="003B5BD4" w:rsidRPr="00F55DB5" w:rsidRDefault="003B5BD4" w:rsidP="003B5BD4">
            <w:pPr>
              <w:pStyle w:val="1"/>
              <w:numPr>
                <w:ilvl w:val="0"/>
                <w:numId w:val="0"/>
              </w:numPr>
              <w:jc w:val="center"/>
              <w:rPr>
                <w:rFonts w:ascii="Liberation Serif" w:hAnsi="Liberation Serif" w:cs="Liberation Serif"/>
                <w:sz w:val="26"/>
              </w:rPr>
            </w:pPr>
            <w:r w:rsidRPr="00F55DB5">
              <w:rPr>
                <w:rFonts w:ascii="Liberation Serif" w:hAnsi="Liberation Serif" w:cs="Liberation Serif"/>
                <w:sz w:val="26"/>
              </w:rPr>
              <w:t>4</w:t>
            </w:r>
          </w:p>
        </w:tc>
      </w:tr>
      <w:tr w:rsidR="003B5BD4" w:rsidRPr="00F55DB5" w:rsidTr="008E3665">
        <w:tc>
          <w:tcPr>
            <w:tcW w:w="1101" w:type="dxa"/>
            <w:vMerge w:val="restart"/>
          </w:tcPr>
          <w:p w:rsidR="003B5BD4" w:rsidRPr="00F55DB5" w:rsidRDefault="003B5BD4" w:rsidP="003B5BD4">
            <w:pPr>
              <w:pStyle w:val="1"/>
              <w:numPr>
                <w:ilvl w:val="0"/>
                <w:numId w:val="0"/>
              </w:num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976" w:type="dxa"/>
            <w:vMerge w:val="restart"/>
          </w:tcPr>
          <w:p w:rsidR="003B5BD4" w:rsidRPr="00F55DB5" w:rsidRDefault="003B5BD4" w:rsidP="003B5BD4">
            <w:pPr>
              <w:pStyle w:val="1"/>
              <w:numPr>
                <w:ilvl w:val="0"/>
                <w:numId w:val="0"/>
              </w:num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3030" w:type="dxa"/>
            <w:gridSpan w:val="2"/>
          </w:tcPr>
          <w:p w:rsidR="003B5BD4" w:rsidRPr="00F55DB5" w:rsidRDefault="003B5BD4" w:rsidP="003B5BD4">
            <w:pPr>
              <w:pStyle w:val="1"/>
              <w:numPr>
                <w:ilvl w:val="0"/>
                <w:numId w:val="0"/>
              </w:numPr>
              <w:jc w:val="left"/>
              <w:rPr>
                <w:rFonts w:ascii="Liberation Serif" w:hAnsi="Liberation Serif" w:cs="Liberation Serif"/>
                <w:sz w:val="26"/>
              </w:rPr>
            </w:pPr>
            <w:r w:rsidRPr="00F55DB5">
              <w:rPr>
                <w:rFonts w:ascii="Liberation Serif" w:hAnsi="Liberation Serif" w:cs="Liberation Serif"/>
                <w:sz w:val="26"/>
              </w:rPr>
              <w:t>категории</w:t>
            </w:r>
          </w:p>
        </w:tc>
        <w:tc>
          <w:tcPr>
            <w:tcW w:w="3030" w:type="dxa"/>
          </w:tcPr>
          <w:p w:rsidR="003B5BD4" w:rsidRPr="00F55DB5" w:rsidRDefault="003B5BD4" w:rsidP="003B5BD4">
            <w:pPr>
              <w:pStyle w:val="1"/>
              <w:numPr>
                <w:ilvl w:val="0"/>
                <w:numId w:val="0"/>
              </w:numPr>
              <w:jc w:val="center"/>
              <w:rPr>
                <w:rFonts w:ascii="Liberation Serif" w:hAnsi="Liberation Serif" w:cs="Liberation Serif"/>
                <w:sz w:val="26"/>
              </w:rPr>
            </w:pPr>
          </w:p>
        </w:tc>
      </w:tr>
      <w:tr w:rsidR="003B5BD4" w:rsidRPr="00F55DB5" w:rsidTr="008E3665">
        <w:tc>
          <w:tcPr>
            <w:tcW w:w="1101" w:type="dxa"/>
            <w:vMerge/>
          </w:tcPr>
          <w:p w:rsidR="003B5BD4" w:rsidRPr="00F55DB5" w:rsidRDefault="003B5BD4" w:rsidP="003B5BD4">
            <w:pPr>
              <w:pStyle w:val="1"/>
              <w:numPr>
                <w:ilvl w:val="0"/>
                <w:numId w:val="0"/>
              </w:num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976" w:type="dxa"/>
            <w:vMerge/>
          </w:tcPr>
          <w:p w:rsidR="003B5BD4" w:rsidRPr="00F55DB5" w:rsidRDefault="003B5BD4" w:rsidP="003B5BD4">
            <w:pPr>
              <w:pStyle w:val="1"/>
              <w:numPr>
                <w:ilvl w:val="0"/>
                <w:numId w:val="0"/>
              </w:num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3030" w:type="dxa"/>
            <w:gridSpan w:val="2"/>
          </w:tcPr>
          <w:p w:rsidR="003B5BD4" w:rsidRPr="00F55DB5" w:rsidRDefault="003B5BD4" w:rsidP="003B5BD4">
            <w:pPr>
              <w:pStyle w:val="1"/>
              <w:numPr>
                <w:ilvl w:val="0"/>
                <w:numId w:val="0"/>
              </w:numPr>
              <w:jc w:val="left"/>
              <w:rPr>
                <w:rFonts w:ascii="Liberation Serif" w:hAnsi="Liberation Serif" w:cs="Liberation Serif"/>
                <w:sz w:val="26"/>
              </w:rPr>
            </w:pPr>
            <w:r w:rsidRPr="00F55DB5">
              <w:rPr>
                <w:rFonts w:ascii="Liberation Serif" w:hAnsi="Liberation Serif" w:cs="Liberation Serif"/>
                <w:sz w:val="26"/>
              </w:rPr>
              <w:t>преподаватель высшей квалификационной категории</w:t>
            </w:r>
          </w:p>
        </w:tc>
        <w:tc>
          <w:tcPr>
            <w:tcW w:w="3030" w:type="dxa"/>
          </w:tcPr>
          <w:p w:rsidR="003B5BD4" w:rsidRPr="00F55DB5" w:rsidRDefault="003B5BD4" w:rsidP="003B5BD4">
            <w:pPr>
              <w:pStyle w:val="1"/>
              <w:numPr>
                <w:ilvl w:val="0"/>
                <w:numId w:val="0"/>
              </w:numPr>
              <w:jc w:val="center"/>
              <w:rPr>
                <w:rFonts w:ascii="Liberation Serif" w:hAnsi="Liberation Serif" w:cs="Liberation Serif"/>
                <w:sz w:val="26"/>
              </w:rPr>
            </w:pPr>
            <w:r w:rsidRPr="00F55DB5">
              <w:rPr>
                <w:rFonts w:ascii="Liberation Serif" w:hAnsi="Liberation Serif" w:cs="Liberation Serif"/>
                <w:sz w:val="26"/>
              </w:rPr>
              <w:t>22 091</w:t>
            </w:r>
          </w:p>
        </w:tc>
      </w:tr>
      <w:tr w:rsidR="003B5BD4" w:rsidRPr="00F55DB5" w:rsidTr="008E3665">
        <w:tc>
          <w:tcPr>
            <w:tcW w:w="1101" w:type="dxa"/>
            <w:vMerge/>
          </w:tcPr>
          <w:p w:rsidR="003B5BD4" w:rsidRPr="00F55DB5" w:rsidRDefault="003B5BD4" w:rsidP="003B5BD4">
            <w:pPr>
              <w:pStyle w:val="1"/>
              <w:numPr>
                <w:ilvl w:val="0"/>
                <w:numId w:val="0"/>
              </w:num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976" w:type="dxa"/>
            <w:vMerge/>
          </w:tcPr>
          <w:p w:rsidR="003B5BD4" w:rsidRPr="00F55DB5" w:rsidRDefault="003B5BD4" w:rsidP="003B5BD4">
            <w:pPr>
              <w:pStyle w:val="1"/>
              <w:numPr>
                <w:ilvl w:val="0"/>
                <w:numId w:val="0"/>
              </w:num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3030" w:type="dxa"/>
            <w:gridSpan w:val="2"/>
          </w:tcPr>
          <w:p w:rsidR="003B5BD4" w:rsidRPr="00F55DB5" w:rsidRDefault="003B5BD4" w:rsidP="003B5BD4">
            <w:pPr>
              <w:pStyle w:val="1"/>
              <w:numPr>
                <w:ilvl w:val="0"/>
                <w:numId w:val="0"/>
              </w:numPr>
              <w:jc w:val="left"/>
              <w:rPr>
                <w:rFonts w:ascii="Liberation Serif" w:hAnsi="Liberation Serif" w:cs="Liberation Serif"/>
                <w:b/>
                <w:sz w:val="26"/>
              </w:rPr>
            </w:pPr>
            <w:r w:rsidRPr="00F55DB5">
              <w:rPr>
                <w:rFonts w:ascii="Liberation Serif" w:hAnsi="Liberation Serif" w:cs="Liberation Serif"/>
                <w:sz w:val="26"/>
              </w:rPr>
              <w:t>преподаватель первой квалификационной категории</w:t>
            </w:r>
          </w:p>
        </w:tc>
        <w:tc>
          <w:tcPr>
            <w:tcW w:w="3030" w:type="dxa"/>
          </w:tcPr>
          <w:p w:rsidR="003B5BD4" w:rsidRPr="00F55DB5" w:rsidRDefault="003B5BD4" w:rsidP="003B5BD4">
            <w:pPr>
              <w:pStyle w:val="1"/>
              <w:numPr>
                <w:ilvl w:val="0"/>
                <w:numId w:val="0"/>
              </w:numPr>
              <w:jc w:val="center"/>
              <w:rPr>
                <w:rFonts w:ascii="Liberation Serif" w:hAnsi="Liberation Serif" w:cs="Liberation Serif"/>
                <w:sz w:val="26"/>
              </w:rPr>
            </w:pPr>
            <w:r w:rsidRPr="00F55DB5">
              <w:rPr>
                <w:rFonts w:ascii="Liberation Serif" w:hAnsi="Liberation Serif" w:cs="Liberation Serif"/>
                <w:sz w:val="26"/>
              </w:rPr>
              <w:t>20 515</w:t>
            </w:r>
          </w:p>
        </w:tc>
      </w:tr>
      <w:tr w:rsidR="003B5BD4" w:rsidRPr="00F55DB5" w:rsidTr="008E3665">
        <w:tc>
          <w:tcPr>
            <w:tcW w:w="1101" w:type="dxa"/>
            <w:vMerge/>
          </w:tcPr>
          <w:p w:rsidR="003B5BD4" w:rsidRPr="00F55DB5" w:rsidRDefault="003B5BD4" w:rsidP="003B5BD4">
            <w:pPr>
              <w:pStyle w:val="1"/>
              <w:numPr>
                <w:ilvl w:val="0"/>
                <w:numId w:val="0"/>
              </w:num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976" w:type="dxa"/>
            <w:vMerge/>
          </w:tcPr>
          <w:p w:rsidR="003B5BD4" w:rsidRPr="00F55DB5" w:rsidRDefault="003B5BD4" w:rsidP="003B5BD4">
            <w:pPr>
              <w:pStyle w:val="1"/>
              <w:numPr>
                <w:ilvl w:val="0"/>
                <w:numId w:val="0"/>
              </w:num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3030" w:type="dxa"/>
            <w:gridSpan w:val="2"/>
          </w:tcPr>
          <w:p w:rsidR="003B5BD4" w:rsidRPr="00F55DB5" w:rsidRDefault="003B5BD4" w:rsidP="003B5BD4">
            <w:pPr>
              <w:pStyle w:val="1"/>
              <w:numPr>
                <w:ilvl w:val="0"/>
                <w:numId w:val="0"/>
              </w:numPr>
              <w:jc w:val="left"/>
              <w:rPr>
                <w:rFonts w:ascii="Liberation Serif" w:hAnsi="Liberation Serif" w:cs="Liberation Serif"/>
                <w:sz w:val="26"/>
              </w:rPr>
            </w:pPr>
            <w:r w:rsidRPr="00F55DB5">
              <w:rPr>
                <w:rFonts w:ascii="Liberation Serif" w:hAnsi="Liberation Serif" w:cs="Liberation Serif"/>
                <w:sz w:val="26"/>
              </w:rPr>
              <w:t>преподаватель без квалификационной категории</w:t>
            </w:r>
          </w:p>
        </w:tc>
        <w:tc>
          <w:tcPr>
            <w:tcW w:w="3030" w:type="dxa"/>
          </w:tcPr>
          <w:p w:rsidR="003B5BD4" w:rsidRPr="00F55DB5" w:rsidRDefault="003B5BD4" w:rsidP="003B5BD4">
            <w:pPr>
              <w:pStyle w:val="1"/>
              <w:numPr>
                <w:ilvl w:val="0"/>
                <w:numId w:val="0"/>
              </w:numPr>
              <w:jc w:val="center"/>
              <w:rPr>
                <w:rFonts w:ascii="Liberation Serif" w:hAnsi="Liberation Serif" w:cs="Liberation Serif"/>
                <w:sz w:val="26"/>
              </w:rPr>
            </w:pPr>
            <w:r w:rsidRPr="00F55DB5">
              <w:rPr>
                <w:rFonts w:ascii="Liberation Serif" w:hAnsi="Liberation Serif" w:cs="Liberation Serif"/>
                <w:sz w:val="26"/>
              </w:rPr>
              <w:t>12 098</w:t>
            </w:r>
          </w:p>
        </w:tc>
      </w:tr>
      <w:tr w:rsidR="003B5BD4" w:rsidRPr="00F55DB5" w:rsidTr="009521B3">
        <w:tc>
          <w:tcPr>
            <w:tcW w:w="1101" w:type="dxa"/>
            <w:vMerge w:val="restart"/>
          </w:tcPr>
          <w:p w:rsidR="003B5BD4" w:rsidRPr="00F55DB5" w:rsidRDefault="003B5BD4" w:rsidP="003B5BD4">
            <w:pPr>
              <w:pStyle w:val="1"/>
              <w:numPr>
                <w:ilvl w:val="0"/>
                <w:numId w:val="0"/>
              </w:num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55DB5">
              <w:rPr>
                <w:rFonts w:ascii="Liberation Serif" w:hAnsi="Liberation Serif" w:cs="Liberation Serif"/>
                <w:sz w:val="28"/>
                <w:szCs w:val="28"/>
              </w:rPr>
              <w:t>2.</w:t>
            </w:r>
          </w:p>
        </w:tc>
        <w:tc>
          <w:tcPr>
            <w:tcW w:w="2976" w:type="dxa"/>
            <w:vMerge w:val="restart"/>
          </w:tcPr>
          <w:p w:rsidR="003B5BD4" w:rsidRPr="00F55DB5" w:rsidRDefault="003B5BD4" w:rsidP="003B5BD4">
            <w:pPr>
              <w:autoSpaceDE w:val="0"/>
              <w:autoSpaceDN w:val="0"/>
              <w:adjustRightInd w:val="0"/>
              <w:ind w:left="48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  <w:r w:rsidRPr="00F55DB5">
              <w:rPr>
                <w:rFonts w:ascii="Liberation Serif" w:hAnsi="Liberation Serif" w:cs="Liberation Serif"/>
                <w:sz w:val="26"/>
                <w:szCs w:val="26"/>
              </w:rPr>
              <w:t xml:space="preserve">Приказ </w:t>
            </w:r>
            <w:r w:rsidRPr="00F55DB5">
              <w:rPr>
                <w:rFonts w:ascii="Liberation Serif" w:hAnsi="Liberation Serif" w:cs="Liberation Serif"/>
                <w:sz w:val="26"/>
                <w:szCs w:val="26"/>
                <w:shd w:val="clear" w:color="auto" w:fill="FFFFFF"/>
              </w:rPr>
              <w:t>Министерства здравоохранения и социального развития Российской Федерации</w:t>
            </w:r>
            <w:r w:rsidRPr="00F55DB5">
              <w:rPr>
                <w:rFonts w:ascii="Liberation Serif" w:hAnsi="Liberation Serif" w:cs="Liberation Serif"/>
                <w:sz w:val="26"/>
                <w:szCs w:val="26"/>
              </w:rPr>
              <w:t xml:space="preserve"> от 31 августа 2007 года </w:t>
            </w:r>
          </w:p>
          <w:p w:rsidR="003B5BD4" w:rsidRPr="00F55DB5" w:rsidRDefault="00145125" w:rsidP="00145125">
            <w:pPr>
              <w:autoSpaceDE w:val="0"/>
              <w:autoSpaceDN w:val="0"/>
              <w:adjustRightInd w:val="0"/>
              <w:ind w:left="48"/>
              <w:rPr>
                <w:rFonts w:ascii="Liberation Serif" w:hAnsi="Liberation Serif" w:cs="Liberation Serif"/>
                <w:sz w:val="26"/>
                <w:szCs w:val="26"/>
              </w:rPr>
            </w:pPr>
            <w:r w:rsidRPr="00F55DB5">
              <w:rPr>
                <w:rFonts w:ascii="Liberation Serif" w:hAnsi="Liberation Serif" w:cs="Liberation Serif"/>
                <w:sz w:val="26"/>
                <w:szCs w:val="26"/>
              </w:rPr>
              <w:t xml:space="preserve">№ 570 «Об </w:t>
            </w:r>
            <w:r w:rsidR="003B5BD4" w:rsidRPr="00F55DB5">
              <w:rPr>
                <w:rFonts w:ascii="Liberation Serif" w:hAnsi="Liberation Serif" w:cs="Liberation Serif"/>
                <w:sz w:val="26"/>
                <w:szCs w:val="26"/>
              </w:rPr>
              <w:t>утверждении профессиональных квалификационных групп должностей работников культуры, искусства и кинематографии»</w:t>
            </w:r>
          </w:p>
          <w:p w:rsidR="003B5BD4" w:rsidRPr="00F55DB5" w:rsidRDefault="003B5BD4" w:rsidP="003B5BD4">
            <w:pPr>
              <w:pStyle w:val="1"/>
              <w:numPr>
                <w:ilvl w:val="0"/>
                <w:numId w:val="0"/>
              </w:numPr>
              <w:jc w:val="left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6060" w:type="dxa"/>
            <w:gridSpan w:val="3"/>
          </w:tcPr>
          <w:p w:rsidR="003B5BD4" w:rsidRPr="00F55DB5" w:rsidRDefault="003B5BD4" w:rsidP="003B5BD4">
            <w:pPr>
              <w:pStyle w:val="1"/>
              <w:numPr>
                <w:ilvl w:val="0"/>
                <w:numId w:val="0"/>
              </w:numPr>
              <w:jc w:val="left"/>
              <w:rPr>
                <w:rFonts w:ascii="Liberation Serif" w:hAnsi="Liberation Serif" w:cs="Liberation Serif"/>
                <w:b/>
                <w:sz w:val="26"/>
              </w:rPr>
            </w:pPr>
            <w:r w:rsidRPr="00F55DB5">
              <w:rPr>
                <w:rFonts w:ascii="Liberation Serif" w:hAnsi="Liberation Serif" w:cs="Liberation Serif"/>
                <w:sz w:val="26"/>
              </w:rPr>
              <w:t xml:space="preserve">Профессиональная квалификационная группа </w:t>
            </w:r>
            <w:r w:rsidRPr="00F55DB5">
              <w:rPr>
                <w:rFonts w:ascii="Liberation Serif" w:hAnsi="Liberation Serif" w:cs="Liberation Serif"/>
                <w:bCs/>
                <w:sz w:val="26"/>
              </w:rPr>
              <w:t xml:space="preserve">должностей </w:t>
            </w:r>
            <w:r w:rsidRPr="00F55DB5">
              <w:rPr>
                <w:rFonts w:ascii="Liberation Serif" w:hAnsi="Liberation Serif" w:cs="Liberation Serif"/>
                <w:sz w:val="26"/>
              </w:rPr>
              <w:t>работников культуры, искусства и кинематографии ведущего звена</w:t>
            </w:r>
          </w:p>
        </w:tc>
      </w:tr>
      <w:tr w:rsidR="003B5BD4" w:rsidRPr="00F55DB5" w:rsidTr="008E3665">
        <w:tc>
          <w:tcPr>
            <w:tcW w:w="1101" w:type="dxa"/>
            <w:vMerge/>
          </w:tcPr>
          <w:p w:rsidR="003B5BD4" w:rsidRPr="00F55DB5" w:rsidRDefault="003B5BD4" w:rsidP="003B5BD4">
            <w:pPr>
              <w:pStyle w:val="1"/>
              <w:numPr>
                <w:ilvl w:val="0"/>
                <w:numId w:val="0"/>
              </w:num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976" w:type="dxa"/>
            <w:vMerge/>
          </w:tcPr>
          <w:p w:rsidR="003B5BD4" w:rsidRPr="00F55DB5" w:rsidRDefault="003B5BD4" w:rsidP="003B5BD4">
            <w:pPr>
              <w:autoSpaceDE w:val="0"/>
              <w:autoSpaceDN w:val="0"/>
              <w:adjustRightInd w:val="0"/>
              <w:ind w:left="48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3030" w:type="dxa"/>
            <w:gridSpan w:val="2"/>
          </w:tcPr>
          <w:p w:rsidR="003B5BD4" w:rsidRPr="00F55DB5" w:rsidRDefault="003B5BD4" w:rsidP="003B5BD4">
            <w:pPr>
              <w:pStyle w:val="1"/>
              <w:numPr>
                <w:ilvl w:val="0"/>
                <w:numId w:val="0"/>
              </w:numPr>
              <w:jc w:val="left"/>
              <w:rPr>
                <w:rFonts w:ascii="Liberation Serif" w:hAnsi="Liberation Serif" w:cs="Liberation Serif"/>
                <w:sz w:val="26"/>
              </w:rPr>
            </w:pPr>
            <w:r w:rsidRPr="00F55DB5">
              <w:rPr>
                <w:rFonts w:ascii="Liberation Serif" w:hAnsi="Liberation Serif" w:cs="Liberation Serif"/>
                <w:sz w:val="26"/>
              </w:rPr>
              <w:t>библиотекарь</w:t>
            </w:r>
          </w:p>
        </w:tc>
        <w:tc>
          <w:tcPr>
            <w:tcW w:w="3030" w:type="dxa"/>
          </w:tcPr>
          <w:p w:rsidR="003B5BD4" w:rsidRPr="00F55DB5" w:rsidRDefault="003B5BD4" w:rsidP="003B5BD4">
            <w:pPr>
              <w:pStyle w:val="1"/>
              <w:numPr>
                <w:ilvl w:val="0"/>
                <w:numId w:val="0"/>
              </w:numPr>
              <w:jc w:val="center"/>
              <w:rPr>
                <w:rFonts w:ascii="Liberation Serif" w:hAnsi="Liberation Serif" w:cs="Liberation Serif"/>
                <w:sz w:val="26"/>
              </w:rPr>
            </w:pPr>
            <w:r w:rsidRPr="00F55DB5">
              <w:rPr>
                <w:rFonts w:ascii="Liberation Serif" w:hAnsi="Liberation Serif" w:cs="Liberation Serif"/>
                <w:sz w:val="26"/>
              </w:rPr>
              <w:t>13 135</w:t>
            </w:r>
          </w:p>
        </w:tc>
      </w:tr>
    </w:tbl>
    <w:p w:rsidR="006263F3" w:rsidRPr="00F55DB5" w:rsidRDefault="006263F3" w:rsidP="003B5BD4">
      <w:pPr>
        <w:pStyle w:val="1"/>
        <w:numPr>
          <w:ilvl w:val="0"/>
          <w:numId w:val="0"/>
        </w:numPr>
        <w:rPr>
          <w:rFonts w:ascii="Liberation Serif" w:hAnsi="Liberation Serif" w:cs="Liberation Serif"/>
          <w:sz w:val="28"/>
          <w:szCs w:val="28"/>
          <w:shd w:val="clear" w:color="auto" w:fill="FFFFFF"/>
        </w:rPr>
      </w:pPr>
    </w:p>
    <w:p w:rsidR="006263F3" w:rsidRPr="00F55DB5" w:rsidRDefault="006263F3" w:rsidP="002F6C69">
      <w:pPr>
        <w:pStyle w:val="1"/>
        <w:numPr>
          <w:ilvl w:val="0"/>
          <w:numId w:val="0"/>
        </w:numPr>
        <w:ind w:firstLine="567"/>
        <w:jc w:val="right"/>
        <w:rPr>
          <w:rFonts w:ascii="Liberation Serif" w:hAnsi="Liberation Serif" w:cs="Liberation Serif"/>
          <w:sz w:val="28"/>
          <w:szCs w:val="28"/>
          <w:shd w:val="clear" w:color="auto" w:fill="FFFFFF"/>
        </w:rPr>
      </w:pPr>
    </w:p>
    <w:p w:rsidR="002F6C69" w:rsidRPr="00F55DB5" w:rsidRDefault="002F6C69" w:rsidP="003B5BD4">
      <w:pPr>
        <w:pStyle w:val="1"/>
        <w:numPr>
          <w:ilvl w:val="0"/>
          <w:numId w:val="0"/>
        </w:numPr>
        <w:ind w:firstLine="567"/>
        <w:jc w:val="right"/>
        <w:rPr>
          <w:rFonts w:ascii="Liberation Serif" w:hAnsi="Liberation Serif" w:cs="Liberation Serif"/>
          <w:sz w:val="28"/>
          <w:szCs w:val="28"/>
          <w:shd w:val="clear" w:color="auto" w:fill="FFFFFF"/>
        </w:rPr>
      </w:pPr>
      <w:r w:rsidRPr="00F55DB5">
        <w:rPr>
          <w:rFonts w:ascii="Liberation Serif" w:hAnsi="Liberation Serif" w:cs="Liberation Serif"/>
          <w:sz w:val="28"/>
          <w:szCs w:val="28"/>
          <w:shd w:val="clear" w:color="auto" w:fill="FFFFFF"/>
        </w:rPr>
        <w:t>Таблица № 2</w:t>
      </w:r>
    </w:p>
    <w:p w:rsidR="000F13BB" w:rsidRPr="00F55DB5" w:rsidRDefault="000F13BB" w:rsidP="002F6C69">
      <w:pPr>
        <w:pStyle w:val="1"/>
        <w:numPr>
          <w:ilvl w:val="0"/>
          <w:numId w:val="0"/>
        </w:numPr>
        <w:ind w:firstLine="567"/>
        <w:jc w:val="right"/>
        <w:rPr>
          <w:rFonts w:ascii="Liberation Serif" w:hAnsi="Liberation Serif" w:cs="Liberation Serif"/>
          <w:sz w:val="28"/>
          <w:szCs w:val="28"/>
          <w:shd w:val="clear" w:color="auto" w:fill="FFFFFF"/>
        </w:rPr>
      </w:pPr>
    </w:p>
    <w:p w:rsidR="00635E45" w:rsidRPr="00F55DB5" w:rsidRDefault="00635E45" w:rsidP="002F6C69">
      <w:pPr>
        <w:pStyle w:val="1"/>
        <w:numPr>
          <w:ilvl w:val="0"/>
          <w:numId w:val="0"/>
        </w:numPr>
        <w:tabs>
          <w:tab w:val="clear" w:pos="567"/>
          <w:tab w:val="clear" w:pos="851"/>
          <w:tab w:val="clear" w:pos="1207"/>
          <w:tab w:val="left" w:pos="0"/>
        </w:tabs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F55DB5">
        <w:rPr>
          <w:rFonts w:ascii="Liberation Serif" w:hAnsi="Liberation Serif" w:cs="Liberation Serif"/>
          <w:b/>
          <w:sz w:val="28"/>
          <w:szCs w:val="28"/>
        </w:rPr>
        <w:t xml:space="preserve">РАЗМЕРЫ СТАВОК </w:t>
      </w:r>
    </w:p>
    <w:p w:rsidR="002F6C69" w:rsidRPr="00F55DB5" w:rsidRDefault="002F6C69" w:rsidP="002F6C69">
      <w:pPr>
        <w:pStyle w:val="1"/>
        <w:numPr>
          <w:ilvl w:val="0"/>
          <w:numId w:val="0"/>
        </w:numPr>
        <w:tabs>
          <w:tab w:val="clear" w:pos="567"/>
          <w:tab w:val="clear" w:pos="851"/>
          <w:tab w:val="clear" w:pos="1207"/>
          <w:tab w:val="left" w:pos="0"/>
        </w:tabs>
        <w:jc w:val="center"/>
        <w:rPr>
          <w:rFonts w:ascii="Liberation Serif" w:hAnsi="Liberation Serif" w:cs="Liberation Serif"/>
          <w:b/>
          <w:sz w:val="28"/>
          <w:szCs w:val="28"/>
          <w:shd w:val="clear" w:color="auto" w:fill="FFFFFF"/>
        </w:rPr>
      </w:pPr>
      <w:r w:rsidRPr="00F55DB5">
        <w:rPr>
          <w:rFonts w:ascii="Liberation Serif" w:hAnsi="Liberation Serif" w:cs="Liberation Serif"/>
          <w:b/>
          <w:sz w:val="28"/>
          <w:szCs w:val="28"/>
        </w:rPr>
        <w:t>заработной платы (окладов) педагогических работников в образовательной организации,</w:t>
      </w:r>
      <w:r w:rsidRPr="00F55DB5">
        <w:rPr>
          <w:rFonts w:ascii="Liberation Serif" w:hAnsi="Liberation Serif" w:cs="Liberation Serif"/>
          <w:b/>
          <w:sz w:val="28"/>
          <w:szCs w:val="28"/>
          <w:shd w:val="clear" w:color="auto" w:fill="FFFFFF"/>
        </w:rPr>
        <w:t xml:space="preserve"> которым устанавливается повышенный на 25% размер окладов за работу в сельских населенных пунктах</w:t>
      </w:r>
    </w:p>
    <w:p w:rsidR="002F6C69" w:rsidRPr="00F55DB5" w:rsidRDefault="002F6C69" w:rsidP="002F6C69">
      <w:pPr>
        <w:pStyle w:val="1"/>
        <w:numPr>
          <w:ilvl w:val="0"/>
          <w:numId w:val="0"/>
        </w:numPr>
        <w:ind w:firstLine="567"/>
        <w:jc w:val="center"/>
        <w:rPr>
          <w:rFonts w:ascii="Liberation Serif" w:hAnsi="Liberation Serif" w:cs="Liberation Serif"/>
          <w:sz w:val="28"/>
          <w:szCs w:val="28"/>
          <w:shd w:val="clear" w:color="auto" w:fill="FFFFFF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101"/>
        <w:gridCol w:w="3118"/>
        <w:gridCol w:w="2835"/>
        <w:gridCol w:w="124"/>
        <w:gridCol w:w="2959"/>
      </w:tblGrid>
      <w:tr w:rsidR="003B5BD4" w:rsidRPr="00F55DB5" w:rsidTr="003B5BD4">
        <w:tc>
          <w:tcPr>
            <w:tcW w:w="1101" w:type="dxa"/>
          </w:tcPr>
          <w:p w:rsidR="003B5BD4" w:rsidRPr="00F55DB5" w:rsidRDefault="003B5BD4" w:rsidP="001B5B4F">
            <w:pPr>
              <w:ind w:left="48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55DB5">
              <w:rPr>
                <w:rFonts w:ascii="Liberation Serif" w:hAnsi="Liberation Serif" w:cs="Liberation Serif"/>
                <w:sz w:val="28"/>
                <w:szCs w:val="28"/>
              </w:rPr>
              <w:t>Номер строки</w:t>
            </w:r>
          </w:p>
        </w:tc>
        <w:tc>
          <w:tcPr>
            <w:tcW w:w="3118" w:type="dxa"/>
          </w:tcPr>
          <w:p w:rsidR="003B5BD4" w:rsidRPr="00F55DB5" w:rsidRDefault="003B5BD4" w:rsidP="001B5B4F">
            <w:pPr>
              <w:ind w:left="48"/>
              <w:jc w:val="center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F55DB5">
              <w:rPr>
                <w:rFonts w:ascii="Liberation Serif" w:hAnsi="Liberation Serif" w:cs="Liberation Serif"/>
                <w:sz w:val="28"/>
                <w:szCs w:val="28"/>
              </w:rPr>
              <w:t xml:space="preserve">Наименование правового акта, устанавливающего профессиональную </w:t>
            </w:r>
            <w:r w:rsidRPr="00F55DB5">
              <w:rPr>
                <w:rFonts w:ascii="Liberation Serif" w:hAnsi="Liberation Serif" w:cs="Liberation Serif"/>
                <w:iCs/>
                <w:sz w:val="28"/>
                <w:szCs w:val="28"/>
              </w:rPr>
              <w:t>квалификационную группу</w:t>
            </w:r>
          </w:p>
        </w:tc>
        <w:tc>
          <w:tcPr>
            <w:tcW w:w="2835" w:type="dxa"/>
          </w:tcPr>
          <w:p w:rsidR="003B5BD4" w:rsidRPr="00F55DB5" w:rsidRDefault="003B5BD4" w:rsidP="001B5B4F">
            <w:pPr>
              <w:ind w:left="34"/>
              <w:jc w:val="center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F55DB5">
              <w:rPr>
                <w:rFonts w:ascii="Liberation Serif" w:hAnsi="Liberation Serif" w:cs="Liberation Serif"/>
                <w:sz w:val="28"/>
                <w:szCs w:val="28"/>
              </w:rPr>
              <w:t>Наименование должностей</w:t>
            </w:r>
          </w:p>
        </w:tc>
        <w:tc>
          <w:tcPr>
            <w:tcW w:w="3083" w:type="dxa"/>
            <w:gridSpan w:val="2"/>
          </w:tcPr>
          <w:p w:rsidR="003B5BD4" w:rsidRPr="00F55DB5" w:rsidRDefault="003B5BD4" w:rsidP="001B5B4F">
            <w:pPr>
              <w:ind w:left="34"/>
              <w:jc w:val="center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F55DB5">
              <w:rPr>
                <w:rFonts w:ascii="Liberation Serif" w:hAnsi="Liberation Serif" w:cs="Liberation Serif"/>
                <w:sz w:val="28"/>
                <w:szCs w:val="28"/>
              </w:rPr>
              <w:t>Ставка заработной платы, должностной оклад в месяц, руб.</w:t>
            </w:r>
          </w:p>
        </w:tc>
      </w:tr>
      <w:tr w:rsidR="003B5BD4" w:rsidRPr="00F55DB5" w:rsidTr="003B5BD4">
        <w:tc>
          <w:tcPr>
            <w:tcW w:w="1101" w:type="dxa"/>
          </w:tcPr>
          <w:p w:rsidR="003B5BD4" w:rsidRPr="00F55DB5" w:rsidRDefault="003B5BD4" w:rsidP="003B5BD4">
            <w:pPr>
              <w:ind w:left="48"/>
              <w:jc w:val="center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F55DB5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1</w:t>
            </w:r>
          </w:p>
        </w:tc>
        <w:tc>
          <w:tcPr>
            <w:tcW w:w="3118" w:type="dxa"/>
          </w:tcPr>
          <w:p w:rsidR="003B5BD4" w:rsidRPr="00F55DB5" w:rsidRDefault="003B5BD4" w:rsidP="003B5BD4">
            <w:pPr>
              <w:tabs>
                <w:tab w:val="left" w:pos="1829"/>
              </w:tabs>
              <w:ind w:firstLine="567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F55DB5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2</w:t>
            </w:r>
          </w:p>
        </w:tc>
        <w:tc>
          <w:tcPr>
            <w:tcW w:w="2835" w:type="dxa"/>
          </w:tcPr>
          <w:p w:rsidR="003B5BD4" w:rsidRPr="00F55DB5" w:rsidRDefault="003B5BD4" w:rsidP="003B5BD4">
            <w:pPr>
              <w:ind w:left="34"/>
              <w:jc w:val="center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F55DB5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3</w:t>
            </w:r>
          </w:p>
        </w:tc>
        <w:tc>
          <w:tcPr>
            <w:tcW w:w="3083" w:type="dxa"/>
            <w:gridSpan w:val="2"/>
          </w:tcPr>
          <w:p w:rsidR="003B5BD4" w:rsidRPr="00F55DB5" w:rsidRDefault="003B5BD4" w:rsidP="003B5BD4">
            <w:pPr>
              <w:ind w:left="34"/>
              <w:jc w:val="center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F55DB5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4</w:t>
            </w:r>
          </w:p>
        </w:tc>
      </w:tr>
      <w:tr w:rsidR="003B5BD4" w:rsidRPr="00F55DB5" w:rsidTr="00806BB6">
        <w:tc>
          <w:tcPr>
            <w:tcW w:w="1101" w:type="dxa"/>
          </w:tcPr>
          <w:p w:rsidR="003B5BD4" w:rsidRPr="00F55DB5" w:rsidRDefault="003B5BD4" w:rsidP="002F6C69">
            <w:pPr>
              <w:pStyle w:val="1"/>
              <w:numPr>
                <w:ilvl w:val="0"/>
                <w:numId w:val="0"/>
              </w:numPr>
              <w:jc w:val="center"/>
              <w:rPr>
                <w:rFonts w:ascii="Liberation Serif" w:hAnsi="Liberation Serif" w:cs="Liberation Serif"/>
                <w:sz w:val="28"/>
                <w:szCs w:val="28"/>
                <w:shd w:val="clear" w:color="auto" w:fill="FFFFFF"/>
              </w:rPr>
            </w:pPr>
            <w:r w:rsidRPr="00F55DB5">
              <w:rPr>
                <w:rFonts w:ascii="Liberation Serif" w:hAnsi="Liberation Serif" w:cs="Liberation Serif"/>
                <w:sz w:val="28"/>
                <w:szCs w:val="28"/>
                <w:shd w:val="clear" w:color="auto" w:fill="FFFFFF"/>
              </w:rPr>
              <w:t>1.</w:t>
            </w:r>
          </w:p>
        </w:tc>
        <w:tc>
          <w:tcPr>
            <w:tcW w:w="3118" w:type="dxa"/>
          </w:tcPr>
          <w:p w:rsidR="003B5BD4" w:rsidRPr="00F55DB5" w:rsidRDefault="003B5BD4" w:rsidP="003B5BD4">
            <w:pPr>
              <w:ind w:left="48"/>
              <w:jc w:val="both"/>
              <w:rPr>
                <w:rFonts w:ascii="Liberation Serif" w:hAnsi="Liberation Serif" w:cs="Liberation Serif"/>
                <w:sz w:val="28"/>
                <w:szCs w:val="28"/>
                <w:shd w:val="clear" w:color="auto" w:fill="FFFFFF"/>
              </w:rPr>
            </w:pPr>
            <w:r w:rsidRPr="00F55DB5">
              <w:rPr>
                <w:rFonts w:ascii="Liberation Serif" w:hAnsi="Liberation Serif" w:cs="Liberation Serif"/>
                <w:sz w:val="28"/>
                <w:szCs w:val="28"/>
                <w:shd w:val="clear" w:color="auto" w:fill="FFFFFF"/>
              </w:rPr>
              <w:t xml:space="preserve">Приказ Министерства здравоохранения и социального развития Российской Федерации от 5 мая 2008 года </w:t>
            </w:r>
            <w:r w:rsidRPr="00F55DB5">
              <w:rPr>
                <w:rFonts w:ascii="Liberation Serif" w:hAnsi="Liberation Serif" w:cs="Liberation Serif"/>
                <w:sz w:val="28"/>
                <w:szCs w:val="28"/>
                <w:shd w:val="clear" w:color="auto" w:fill="FFFFFF"/>
              </w:rPr>
              <w:lastRenderedPageBreak/>
              <w:t xml:space="preserve">№ 216н «Об </w:t>
            </w:r>
          </w:p>
        </w:tc>
        <w:tc>
          <w:tcPr>
            <w:tcW w:w="5918" w:type="dxa"/>
            <w:gridSpan w:val="3"/>
          </w:tcPr>
          <w:p w:rsidR="003B5BD4" w:rsidRPr="00F55DB5" w:rsidRDefault="003B5BD4" w:rsidP="00145125">
            <w:pPr>
              <w:pStyle w:val="1"/>
              <w:numPr>
                <w:ilvl w:val="0"/>
                <w:numId w:val="0"/>
              </w:numPr>
              <w:jc w:val="left"/>
              <w:rPr>
                <w:rFonts w:ascii="Liberation Serif" w:hAnsi="Liberation Serif" w:cs="Liberation Serif"/>
                <w:sz w:val="28"/>
                <w:szCs w:val="28"/>
                <w:shd w:val="clear" w:color="auto" w:fill="FFFFFF"/>
              </w:rPr>
            </w:pPr>
            <w:r w:rsidRPr="00F55DB5">
              <w:rPr>
                <w:rFonts w:ascii="Liberation Serif" w:hAnsi="Liberation Serif" w:cs="Liberation Serif"/>
                <w:bCs/>
                <w:sz w:val="28"/>
                <w:szCs w:val="28"/>
              </w:rPr>
              <w:lastRenderedPageBreak/>
              <w:t>Профессиональная квалификационная группа должностей работников учебно-вспомогательного персонала первого уровня</w:t>
            </w:r>
          </w:p>
        </w:tc>
      </w:tr>
      <w:tr w:rsidR="003B5BD4" w:rsidRPr="00F55DB5" w:rsidTr="003B5BD4">
        <w:tc>
          <w:tcPr>
            <w:tcW w:w="1101" w:type="dxa"/>
          </w:tcPr>
          <w:p w:rsidR="003B5BD4" w:rsidRPr="00F55DB5" w:rsidRDefault="003B5BD4" w:rsidP="003B5BD4">
            <w:pPr>
              <w:pStyle w:val="1"/>
              <w:numPr>
                <w:ilvl w:val="0"/>
                <w:numId w:val="0"/>
              </w:numPr>
              <w:jc w:val="center"/>
              <w:rPr>
                <w:rFonts w:ascii="Liberation Serif" w:hAnsi="Liberation Serif" w:cs="Liberation Serif"/>
                <w:sz w:val="28"/>
                <w:szCs w:val="28"/>
                <w:shd w:val="clear" w:color="auto" w:fill="FFFFFF"/>
              </w:rPr>
            </w:pPr>
            <w:r w:rsidRPr="00F55DB5">
              <w:rPr>
                <w:rFonts w:ascii="Liberation Serif" w:hAnsi="Liberation Serif" w:cs="Liberation Serif"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3118" w:type="dxa"/>
          </w:tcPr>
          <w:p w:rsidR="003B5BD4" w:rsidRPr="00F55DB5" w:rsidRDefault="003B5BD4" w:rsidP="003B5BD4">
            <w:pPr>
              <w:ind w:left="48"/>
              <w:jc w:val="center"/>
              <w:rPr>
                <w:rFonts w:ascii="Liberation Serif" w:hAnsi="Liberation Serif" w:cs="Liberation Serif"/>
                <w:sz w:val="28"/>
                <w:szCs w:val="28"/>
                <w:shd w:val="clear" w:color="auto" w:fill="FFFFFF"/>
              </w:rPr>
            </w:pPr>
            <w:r w:rsidRPr="00F55DB5">
              <w:rPr>
                <w:rFonts w:ascii="Liberation Serif" w:hAnsi="Liberation Serif" w:cs="Liberation Serif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2835" w:type="dxa"/>
          </w:tcPr>
          <w:p w:rsidR="003B5BD4" w:rsidRPr="00F55DB5" w:rsidRDefault="003B5BD4" w:rsidP="003B5BD4">
            <w:pPr>
              <w:pStyle w:val="1"/>
              <w:numPr>
                <w:ilvl w:val="0"/>
                <w:numId w:val="0"/>
              </w:numPr>
              <w:jc w:val="center"/>
              <w:rPr>
                <w:rFonts w:ascii="Liberation Serif" w:hAnsi="Liberation Serif" w:cs="Liberation Serif"/>
                <w:bCs/>
                <w:sz w:val="28"/>
                <w:szCs w:val="28"/>
              </w:rPr>
            </w:pPr>
            <w:r w:rsidRPr="00F55DB5">
              <w:rPr>
                <w:rFonts w:ascii="Liberation Serif" w:hAnsi="Liberation Serif" w:cs="Liberation Serif"/>
                <w:bCs/>
                <w:sz w:val="28"/>
                <w:szCs w:val="28"/>
              </w:rPr>
              <w:t>3</w:t>
            </w:r>
          </w:p>
        </w:tc>
        <w:tc>
          <w:tcPr>
            <w:tcW w:w="3083" w:type="dxa"/>
            <w:gridSpan w:val="2"/>
          </w:tcPr>
          <w:p w:rsidR="003B5BD4" w:rsidRPr="00F55DB5" w:rsidRDefault="003B5BD4" w:rsidP="003B5BD4">
            <w:pPr>
              <w:pStyle w:val="1"/>
              <w:numPr>
                <w:ilvl w:val="0"/>
                <w:numId w:val="0"/>
              </w:numPr>
              <w:jc w:val="center"/>
              <w:rPr>
                <w:rFonts w:ascii="Liberation Serif" w:hAnsi="Liberation Serif" w:cs="Liberation Serif"/>
                <w:bCs/>
                <w:sz w:val="28"/>
                <w:szCs w:val="28"/>
              </w:rPr>
            </w:pPr>
            <w:r w:rsidRPr="00F55DB5">
              <w:rPr>
                <w:rFonts w:ascii="Liberation Serif" w:hAnsi="Liberation Serif" w:cs="Liberation Serif"/>
                <w:bCs/>
                <w:sz w:val="28"/>
                <w:szCs w:val="28"/>
              </w:rPr>
              <w:t>4</w:t>
            </w:r>
          </w:p>
        </w:tc>
      </w:tr>
      <w:tr w:rsidR="002644EA" w:rsidRPr="00F55DB5" w:rsidTr="003B5BD4">
        <w:tc>
          <w:tcPr>
            <w:tcW w:w="1101" w:type="dxa"/>
            <w:vMerge w:val="restart"/>
          </w:tcPr>
          <w:p w:rsidR="002644EA" w:rsidRPr="00F55DB5" w:rsidRDefault="002644EA" w:rsidP="002F6C69">
            <w:pPr>
              <w:pStyle w:val="1"/>
              <w:numPr>
                <w:ilvl w:val="0"/>
                <w:numId w:val="0"/>
              </w:numPr>
              <w:jc w:val="center"/>
              <w:rPr>
                <w:rFonts w:ascii="Liberation Serif" w:hAnsi="Liberation Serif" w:cs="Liberation Serif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118" w:type="dxa"/>
            <w:vMerge w:val="restart"/>
          </w:tcPr>
          <w:p w:rsidR="002644EA" w:rsidRPr="00F55DB5" w:rsidRDefault="002644EA" w:rsidP="003B5BD4">
            <w:pPr>
              <w:pStyle w:val="1"/>
              <w:numPr>
                <w:ilvl w:val="0"/>
                <w:numId w:val="0"/>
              </w:numPr>
              <w:jc w:val="left"/>
              <w:rPr>
                <w:rFonts w:ascii="Liberation Serif" w:hAnsi="Liberation Serif" w:cs="Liberation Serif"/>
                <w:sz w:val="28"/>
                <w:szCs w:val="28"/>
                <w:shd w:val="clear" w:color="auto" w:fill="FFFFFF"/>
              </w:rPr>
            </w:pPr>
            <w:r w:rsidRPr="00F55DB5">
              <w:rPr>
                <w:rFonts w:ascii="Liberation Serif" w:hAnsi="Liberation Serif" w:cs="Liberation Serif"/>
                <w:sz w:val="28"/>
                <w:szCs w:val="28"/>
                <w:shd w:val="clear" w:color="auto" w:fill="FFFFFF"/>
              </w:rPr>
              <w:t>утверждении профессиональных квалификационных групп должностей работников образования»</w:t>
            </w:r>
          </w:p>
        </w:tc>
        <w:tc>
          <w:tcPr>
            <w:tcW w:w="2835" w:type="dxa"/>
          </w:tcPr>
          <w:p w:rsidR="002644EA" w:rsidRPr="00F55DB5" w:rsidRDefault="002644EA" w:rsidP="003B5BD4">
            <w:pPr>
              <w:ind w:left="33"/>
              <w:rPr>
                <w:rFonts w:ascii="Liberation Serif" w:hAnsi="Liberation Serif" w:cs="Liberation Serif"/>
                <w:sz w:val="28"/>
                <w:szCs w:val="28"/>
              </w:rPr>
            </w:pPr>
            <w:r w:rsidRPr="00F55DB5">
              <w:rPr>
                <w:rFonts w:ascii="Liberation Serif" w:hAnsi="Liberation Serif" w:cs="Liberation Serif"/>
                <w:sz w:val="28"/>
                <w:szCs w:val="28"/>
              </w:rPr>
              <w:t>секретарь</w:t>
            </w:r>
          </w:p>
          <w:p w:rsidR="002644EA" w:rsidRPr="00F55DB5" w:rsidRDefault="002644EA" w:rsidP="003B5BD4">
            <w:pPr>
              <w:pStyle w:val="1"/>
              <w:numPr>
                <w:ilvl w:val="0"/>
                <w:numId w:val="0"/>
              </w:numPr>
              <w:jc w:val="left"/>
              <w:rPr>
                <w:rFonts w:ascii="Liberation Serif" w:hAnsi="Liberation Serif" w:cs="Liberation Serif"/>
                <w:sz w:val="28"/>
                <w:szCs w:val="28"/>
                <w:shd w:val="clear" w:color="auto" w:fill="FFFFFF"/>
              </w:rPr>
            </w:pPr>
            <w:r w:rsidRPr="00F55DB5">
              <w:rPr>
                <w:rFonts w:ascii="Liberation Serif" w:hAnsi="Liberation Serif" w:cs="Liberation Serif"/>
                <w:sz w:val="28"/>
                <w:szCs w:val="28"/>
              </w:rPr>
              <w:t>учебной части</w:t>
            </w:r>
          </w:p>
        </w:tc>
        <w:tc>
          <w:tcPr>
            <w:tcW w:w="3083" w:type="dxa"/>
            <w:gridSpan w:val="2"/>
          </w:tcPr>
          <w:p w:rsidR="002644EA" w:rsidRPr="00F55DB5" w:rsidRDefault="002644EA" w:rsidP="002F6C69">
            <w:pPr>
              <w:pStyle w:val="1"/>
              <w:numPr>
                <w:ilvl w:val="0"/>
                <w:numId w:val="0"/>
              </w:numPr>
              <w:jc w:val="center"/>
              <w:rPr>
                <w:rFonts w:ascii="Liberation Serif" w:hAnsi="Liberation Serif" w:cs="Liberation Serif"/>
                <w:sz w:val="28"/>
                <w:szCs w:val="28"/>
                <w:shd w:val="clear" w:color="auto" w:fill="FFFFFF"/>
              </w:rPr>
            </w:pPr>
            <w:r w:rsidRPr="00F55DB5">
              <w:rPr>
                <w:rFonts w:ascii="Liberation Serif" w:hAnsi="Liberation Serif" w:cs="Liberation Serif"/>
                <w:sz w:val="28"/>
                <w:szCs w:val="28"/>
                <w:shd w:val="clear" w:color="auto" w:fill="FFFFFF"/>
              </w:rPr>
              <w:t>16 419</w:t>
            </w:r>
          </w:p>
        </w:tc>
      </w:tr>
      <w:tr w:rsidR="002644EA" w:rsidRPr="00F55DB5" w:rsidTr="00EE539D">
        <w:tc>
          <w:tcPr>
            <w:tcW w:w="1101" w:type="dxa"/>
            <w:vMerge/>
          </w:tcPr>
          <w:p w:rsidR="002644EA" w:rsidRPr="00F55DB5" w:rsidRDefault="002644EA" w:rsidP="002F6C69">
            <w:pPr>
              <w:pStyle w:val="1"/>
              <w:numPr>
                <w:ilvl w:val="0"/>
                <w:numId w:val="0"/>
              </w:numPr>
              <w:jc w:val="center"/>
              <w:rPr>
                <w:rFonts w:ascii="Liberation Serif" w:hAnsi="Liberation Serif" w:cs="Liberation Serif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118" w:type="dxa"/>
            <w:vMerge/>
          </w:tcPr>
          <w:p w:rsidR="002644EA" w:rsidRPr="00F55DB5" w:rsidRDefault="002644EA" w:rsidP="003B5BD4">
            <w:pPr>
              <w:pStyle w:val="1"/>
              <w:numPr>
                <w:ilvl w:val="0"/>
                <w:numId w:val="0"/>
              </w:numPr>
              <w:jc w:val="left"/>
              <w:rPr>
                <w:rFonts w:ascii="Liberation Serif" w:hAnsi="Liberation Serif" w:cs="Liberation Serif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918" w:type="dxa"/>
            <w:gridSpan w:val="3"/>
          </w:tcPr>
          <w:p w:rsidR="002644EA" w:rsidRPr="00F55DB5" w:rsidRDefault="002644EA" w:rsidP="003B5BD4">
            <w:pPr>
              <w:pStyle w:val="1"/>
              <w:numPr>
                <w:ilvl w:val="0"/>
                <w:numId w:val="0"/>
              </w:numPr>
              <w:jc w:val="left"/>
              <w:rPr>
                <w:rFonts w:ascii="Liberation Serif" w:hAnsi="Liberation Serif" w:cs="Liberation Serif"/>
                <w:sz w:val="28"/>
                <w:szCs w:val="28"/>
                <w:shd w:val="clear" w:color="auto" w:fill="FFFFFF"/>
              </w:rPr>
            </w:pPr>
            <w:r w:rsidRPr="00F55DB5">
              <w:rPr>
                <w:rFonts w:ascii="Liberation Serif" w:hAnsi="Liberation Serif" w:cs="Liberation Serif"/>
                <w:bCs/>
                <w:sz w:val="28"/>
                <w:szCs w:val="28"/>
              </w:rPr>
              <w:t>Профессиональная квалификационная группа должностей педагогических работников</w:t>
            </w:r>
          </w:p>
        </w:tc>
      </w:tr>
      <w:tr w:rsidR="002644EA" w:rsidRPr="00F55DB5" w:rsidTr="00EE539D">
        <w:tc>
          <w:tcPr>
            <w:tcW w:w="1101" w:type="dxa"/>
            <w:vMerge/>
          </w:tcPr>
          <w:p w:rsidR="002644EA" w:rsidRPr="00F55DB5" w:rsidRDefault="002644EA" w:rsidP="002F6C69">
            <w:pPr>
              <w:pStyle w:val="1"/>
              <w:numPr>
                <w:ilvl w:val="0"/>
                <w:numId w:val="0"/>
              </w:numPr>
              <w:jc w:val="center"/>
              <w:rPr>
                <w:rFonts w:ascii="Liberation Serif" w:hAnsi="Liberation Serif" w:cs="Liberation Serif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118" w:type="dxa"/>
            <w:vMerge/>
          </w:tcPr>
          <w:p w:rsidR="002644EA" w:rsidRPr="00F55DB5" w:rsidRDefault="002644EA" w:rsidP="003B5BD4">
            <w:pPr>
              <w:pStyle w:val="1"/>
              <w:numPr>
                <w:ilvl w:val="0"/>
                <w:numId w:val="0"/>
              </w:numPr>
              <w:jc w:val="left"/>
              <w:rPr>
                <w:rFonts w:ascii="Liberation Serif" w:hAnsi="Liberation Serif" w:cs="Liberation Serif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918" w:type="dxa"/>
            <w:gridSpan w:val="3"/>
          </w:tcPr>
          <w:p w:rsidR="002644EA" w:rsidRPr="00F55DB5" w:rsidRDefault="002644EA" w:rsidP="003B5BD4">
            <w:pPr>
              <w:pStyle w:val="1"/>
              <w:numPr>
                <w:ilvl w:val="0"/>
                <w:numId w:val="0"/>
              </w:numPr>
              <w:jc w:val="left"/>
              <w:rPr>
                <w:rFonts w:ascii="Liberation Serif" w:hAnsi="Liberation Serif" w:cs="Liberation Serif"/>
                <w:bCs/>
                <w:sz w:val="28"/>
                <w:szCs w:val="28"/>
              </w:rPr>
            </w:pPr>
            <w:r w:rsidRPr="00F55DB5">
              <w:rPr>
                <w:rFonts w:ascii="Liberation Serif" w:hAnsi="Liberation Serif" w:cs="Liberation Serif"/>
                <w:sz w:val="28"/>
                <w:szCs w:val="28"/>
              </w:rPr>
              <w:t>2 квалификационный уровень</w:t>
            </w:r>
          </w:p>
        </w:tc>
      </w:tr>
      <w:tr w:rsidR="002644EA" w:rsidRPr="00F55DB5" w:rsidTr="000B6240">
        <w:tc>
          <w:tcPr>
            <w:tcW w:w="1101" w:type="dxa"/>
            <w:vMerge/>
          </w:tcPr>
          <w:p w:rsidR="002644EA" w:rsidRPr="00F55DB5" w:rsidRDefault="002644EA" w:rsidP="002F6C69">
            <w:pPr>
              <w:pStyle w:val="1"/>
              <w:numPr>
                <w:ilvl w:val="0"/>
                <w:numId w:val="0"/>
              </w:numPr>
              <w:jc w:val="center"/>
              <w:rPr>
                <w:rFonts w:ascii="Liberation Serif" w:hAnsi="Liberation Serif" w:cs="Liberation Serif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118" w:type="dxa"/>
            <w:vMerge/>
          </w:tcPr>
          <w:p w:rsidR="002644EA" w:rsidRPr="00F55DB5" w:rsidRDefault="002644EA" w:rsidP="003B5BD4">
            <w:pPr>
              <w:pStyle w:val="1"/>
              <w:numPr>
                <w:ilvl w:val="0"/>
                <w:numId w:val="0"/>
              </w:numPr>
              <w:jc w:val="left"/>
              <w:rPr>
                <w:rFonts w:ascii="Liberation Serif" w:hAnsi="Liberation Serif" w:cs="Liberation Serif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959" w:type="dxa"/>
            <w:gridSpan w:val="2"/>
          </w:tcPr>
          <w:p w:rsidR="002644EA" w:rsidRPr="00F55DB5" w:rsidRDefault="002644EA" w:rsidP="003B5BD4">
            <w:pPr>
              <w:pStyle w:val="1"/>
              <w:numPr>
                <w:ilvl w:val="0"/>
                <w:numId w:val="0"/>
              </w:numPr>
              <w:jc w:val="left"/>
              <w:rPr>
                <w:rFonts w:ascii="Liberation Serif" w:hAnsi="Liberation Serif" w:cs="Liberation Serif"/>
                <w:sz w:val="28"/>
                <w:szCs w:val="28"/>
              </w:rPr>
            </w:pPr>
            <w:r w:rsidRPr="00F55DB5">
              <w:rPr>
                <w:rFonts w:ascii="Liberation Serif" w:hAnsi="Liberation Serif" w:cs="Liberation Serif"/>
                <w:sz w:val="28"/>
                <w:szCs w:val="28"/>
              </w:rPr>
              <w:t>концертмейстер высшей квалификационной категории</w:t>
            </w:r>
          </w:p>
        </w:tc>
        <w:tc>
          <w:tcPr>
            <w:tcW w:w="2959" w:type="dxa"/>
          </w:tcPr>
          <w:p w:rsidR="002644EA" w:rsidRPr="00F55DB5" w:rsidRDefault="002644EA" w:rsidP="003B5BD4">
            <w:pPr>
              <w:pStyle w:val="1"/>
              <w:numPr>
                <w:ilvl w:val="0"/>
                <w:numId w:val="0"/>
              </w:num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55DB5">
              <w:rPr>
                <w:rFonts w:ascii="Liberation Serif" w:hAnsi="Liberation Serif" w:cs="Liberation Serif"/>
                <w:sz w:val="28"/>
                <w:szCs w:val="28"/>
              </w:rPr>
              <w:t>27 613</w:t>
            </w:r>
          </w:p>
        </w:tc>
      </w:tr>
      <w:tr w:rsidR="002644EA" w:rsidRPr="00F55DB5" w:rsidTr="000B6240">
        <w:tc>
          <w:tcPr>
            <w:tcW w:w="1101" w:type="dxa"/>
            <w:vMerge/>
          </w:tcPr>
          <w:p w:rsidR="002644EA" w:rsidRPr="00F55DB5" w:rsidRDefault="002644EA" w:rsidP="002F6C69">
            <w:pPr>
              <w:pStyle w:val="1"/>
              <w:numPr>
                <w:ilvl w:val="0"/>
                <w:numId w:val="0"/>
              </w:numPr>
              <w:jc w:val="center"/>
              <w:rPr>
                <w:rFonts w:ascii="Liberation Serif" w:hAnsi="Liberation Serif" w:cs="Liberation Serif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118" w:type="dxa"/>
            <w:vMerge/>
          </w:tcPr>
          <w:p w:rsidR="002644EA" w:rsidRPr="00F55DB5" w:rsidRDefault="002644EA" w:rsidP="003B5BD4">
            <w:pPr>
              <w:pStyle w:val="1"/>
              <w:numPr>
                <w:ilvl w:val="0"/>
                <w:numId w:val="0"/>
              </w:numPr>
              <w:jc w:val="left"/>
              <w:rPr>
                <w:rFonts w:ascii="Liberation Serif" w:hAnsi="Liberation Serif" w:cs="Liberation Serif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959" w:type="dxa"/>
            <w:gridSpan w:val="2"/>
          </w:tcPr>
          <w:p w:rsidR="002644EA" w:rsidRPr="00F55DB5" w:rsidRDefault="002644EA" w:rsidP="003B5BD4">
            <w:pPr>
              <w:pStyle w:val="1"/>
              <w:numPr>
                <w:ilvl w:val="0"/>
                <w:numId w:val="0"/>
              </w:numPr>
              <w:jc w:val="left"/>
              <w:rPr>
                <w:rFonts w:ascii="Liberation Serif" w:hAnsi="Liberation Serif" w:cs="Liberation Serif"/>
                <w:sz w:val="28"/>
                <w:szCs w:val="28"/>
              </w:rPr>
            </w:pPr>
            <w:r w:rsidRPr="00F55DB5">
              <w:rPr>
                <w:rFonts w:ascii="Liberation Serif" w:hAnsi="Liberation Serif" w:cs="Liberation Serif"/>
                <w:sz w:val="28"/>
                <w:szCs w:val="28"/>
              </w:rPr>
              <w:t>концертмейстер первой квалификационной категории</w:t>
            </w:r>
          </w:p>
        </w:tc>
        <w:tc>
          <w:tcPr>
            <w:tcW w:w="2959" w:type="dxa"/>
          </w:tcPr>
          <w:p w:rsidR="002644EA" w:rsidRPr="00F55DB5" w:rsidRDefault="002644EA" w:rsidP="003B5BD4">
            <w:pPr>
              <w:pStyle w:val="1"/>
              <w:numPr>
                <w:ilvl w:val="0"/>
                <w:numId w:val="0"/>
              </w:num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55DB5">
              <w:rPr>
                <w:rFonts w:ascii="Liberation Serif" w:hAnsi="Liberation Serif" w:cs="Liberation Serif"/>
                <w:sz w:val="28"/>
                <w:szCs w:val="28"/>
              </w:rPr>
              <w:t>25 643</w:t>
            </w:r>
          </w:p>
        </w:tc>
      </w:tr>
      <w:tr w:rsidR="002644EA" w:rsidRPr="00F55DB5" w:rsidTr="000B6240">
        <w:tc>
          <w:tcPr>
            <w:tcW w:w="1101" w:type="dxa"/>
            <w:vMerge/>
          </w:tcPr>
          <w:p w:rsidR="002644EA" w:rsidRPr="00F55DB5" w:rsidRDefault="002644EA" w:rsidP="002F6C69">
            <w:pPr>
              <w:pStyle w:val="1"/>
              <w:numPr>
                <w:ilvl w:val="0"/>
                <w:numId w:val="0"/>
              </w:numPr>
              <w:jc w:val="center"/>
              <w:rPr>
                <w:rFonts w:ascii="Liberation Serif" w:hAnsi="Liberation Serif" w:cs="Liberation Serif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118" w:type="dxa"/>
            <w:vMerge/>
          </w:tcPr>
          <w:p w:rsidR="002644EA" w:rsidRPr="00F55DB5" w:rsidRDefault="002644EA" w:rsidP="003B5BD4">
            <w:pPr>
              <w:pStyle w:val="1"/>
              <w:numPr>
                <w:ilvl w:val="0"/>
                <w:numId w:val="0"/>
              </w:numPr>
              <w:jc w:val="left"/>
              <w:rPr>
                <w:rFonts w:ascii="Liberation Serif" w:hAnsi="Liberation Serif" w:cs="Liberation Serif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959" w:type="dxa"/>
            <w:gridSpan w:val="2"/>
          </w:tcPr>
          <w:p w:rsidR="002644EA" w:rsidRPr="00F55DB5" w:rsidRDefault="002644EA" w:rsidP="003B5BD4">
            <w:pPr>
              <w:pStyle w:val="1"/>
              <w:numPr>
                <w:ilvl w:val="0"/>
                <w:numId w:val="0"/>
              </w:numPr>
              <w:jc w:val="left"/>
              <w:rPr>
                <w:rFonts w:ascii="Liberation Serif" w:hAnsi="Liberation Serif" w:cs="Liberation Serif"/>
                <w:sz w:val="28"/>
                <w:szCs w:val="28"/>
              </w:rPr>
            </w:pPr>
            <w:r w:rsidRPr="00F55DB5">
              <w:rPr>
                <w:rFonts w:ascii="Liberation Serif" w:hAnsi="Liberation Serif" w:cs="Liberation Serif"/>
                <w:sz w:val="28"/>
                <w:szCs w:val="28"/>
              </w:rPr>
              <w:t>концертмейстер без квалификационной категории</w:t>
            </w:r>
          </w:p>
        </w:tc>
        <w:tc>
          <w:tcPr>
            <w:tcW w:w="2959" w:type="dxa"/>
          </w:tcPr>
          <w:p w:rsidR="002644EA" w:rsidRPr="00F55DB5" w:rsidRDefault="002644EA" w:rsidP="003B5BD4">
            <w:pPr>
              <w:pStyle w:val="1"/>
              <w:numPr>
                <w:ilvl w:val="0"/>
                <w:numId w:val="0"/>
              </w:num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55DB5">
              <w:rPr>
                <w:rFonts w:ascii="Liberation Serif" w:hAnsi="Liberation Serif" w:cs="Liberation Serif"/>
                <w:sz w:val="28"/>
                <w:szCs w:val="28"/>
              </w:rPr>
              <w:t>15 123</w:t>
            </w:r>
          </w:p>
        </w:tc>
      </w:tr>
      <w:tr w:rsidR="002644EA" w:rsidRPr="00F55DB5" w:rsidTr="000B6240">
        <w:tc>
          <w:tcPr>
            <w:tcW w:w="1101" w:type="dxa"/>
            <w:vMerge/>
          </w:tcPr>
          <w:p w:rsidR="002644EA" w:rsidRPr="00F55DB5" w:rsidRDefault="002644EA" w:rsidP="002F6C69">
            <w:pPr>
              <w:pStyle w:val="1"/>
              <w:numPr>
                <w:ilvl w:val="0"/>
                <w:numId w:val="0"/>
              </w:numPr>
              <w:jc w:val="center"/>
              <w:rPr>
                <w:rFonts w:ascii="Liberation Serif" w:hAnsi="Liberation Serif" w:cs="Liberation Serif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118" w:type="dxa"/>
            <w:vMerge/>
          </w:tcPr>
          <w:p w:rsidR="002644EA" w:rsidRPr="00F55DB5" w:rsidRDefault="002644EA" w:rsidP="003B5BD4">
            <w:pPr>
              <w:pStyle w:val="1"/>
              <w:numPr>
                <w:ilvl w:val="0"/>
                <w:numId w:val="0"/>
              </w:numPr>
              <w:jc w:val="left"/>
              <w:rPr>
                <w:rFonts w:ascii="Liberation Serif" w:hAnsi="Liberation Serif" w:cs="Liberation Serif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959" w:type="dxa"/>
            <w:gridSpan w:val="2"/>
          </w:tcPr>
          <w:p w:rsidR="002644EA" w:rsidRPr="00F55DB5" w:rsidRDefault="002644EA" w:rsidP="003B5BD4">
            <w:pPr>
              <w:pStyle w:val="1"/>
              <w:numPr>
                <w:ilvl w:val="0"/>
                <w:numId w:val="0"/>
              </w:numPr>
              <w:jc w:val="left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F55DB5">
              <w:rPr>
                <w:rFonts w:ascii="Liberation Serif" w:hAnsi="Liberation Serif" w:cs="Liberation Serif"/>
                <w:sz w:val="28"/>
                <w:szCs w:val="28"/>
              </w:rPr>
              <w:t>преподаватель высшей квалификационной категории</w:t>
            </w:r>
          </w:p>
        </w:tc>
        <w:tc>
          <w:tcPr>
            <w:tcW w:w="2959" w:type="dxa"/>
          </w:tcPr>
          <w:p w:rsidR="002644EA" w:rsidRPr="00F55DB5" w:rsidRDefault="002644EA" w:rsidP="003B5BD4">
            <w:pPr>
              <w:pStyle w:val="1"/>
              <w:numPr>
                <w:ilvl w:val="0"/>
                <w:numId w:val="0"/>
              </w:num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55DB5">
              <w:rPr>
                <w:rFonts w:ascii="Liberation Serif" w:hAnsi="Liberation Serif" w:cs="Liberation Serif"/>
                <w:sz w:val="28"/>
                <w:szCs w:val="28"/>
              </w:rPr>
              <w:t>27 613</w:t>
            </w:r>
          </w:p>
        </w:tc>
      </w:tr>
      <w:tr w:rsidR="002644EA" w:rsidRPr="00F55DB5" w:rsidTr="000B6240">
        <w:tc>
          <w:tcPr>
            <w:tcW w:w="1101" w:type="dxa"/>
            <w:vMerge/>
          </w:tcPr>
          <w:p w:rsidR="002644EA" w:rsidRPr="00F55DB5" w:rsidRDefault="002644EA" w:rsidP="002F6C69">
            <w:pPr>
              <w:pStyle w:val="1"/>
              <w:numPr>
                <w:ilvl w:val="0"/>
                <w:numId w:val="0"/>
              </w:numPr>
              <w:jc w:val="center"/>
              <w:rPr>
                <w:rFonts w:ascii="Liberation Serif" w:hAnsi="Liberation Serif" w:cs="Liberation Serif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118" w:type="dxa"/>
            <w:vMerge/>
          </w:tcPr>
          <w:p w:rsidR="002644EA" w:rsidRPr="00F55DB5" w:rsidRDefault="002644EA" w:rsidP="003B5BD4">
            <w:pPr>
              <w:pStyle w:val="1"/>
              <w:numPr>
                <w:ilvl w:val="0"/>
                <w:numId w:val="0"/>
              </w:numPr>
              <w:jc w:val="left"/>
              <w:rPr>
                <w:rFonts w:ascii="Liberation Serif" w:hAnsi="Liberation Serif" w:cs="Liberation Serif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959" w:type="dxa"/>
            <w:gridSpan w:val="2"/>
          </w:tcPr>
          <w:p w:rsidR="002644EA" w:rsidRPr="00F55DB5" w:rsidRDefault="002644EA" w:rsidP="003B5BD4">
            <w:pPr>
              <w:pStyle w:val="1"/>
              <w:numPr>
                <w:ilvl w:val="0"/>
                <w:numId w:val="0"/>
              </w:numPr>
              <w:jc w:val="left"/>
              <w:rPr>
                <w:rFonts w:ascii="Liberation Serif" w:hAnsi="Liberation Serif" w:cs="Liberation Serif"/>
                <w:sz w:val="28"/>
                <w:szCs w:val="28"/>
              </w:rPr>
            </w:pPr>
            <w:r w:rsidRPr="00F55DB5">
              <w:rPr>
                <w:rFonts w:ascii="Liberation Serif" w:hAnsi="Liberation Serif" w:cs="Liberation Serif"/>
                <w:sz w:val="28"/>
                <w:szCs w:val="28"/>
              </w:rPr>
              <w:t>преподаватель первой квалификационной категории</w:t>
            </w:r>
          </w:p>
        </w:tc>
        <w:tc>
          <w:tcPr>
            <w:tcW w:w="2959" w:type="dxa"/>
          </w:tcPr>
          <w:p w:rsidR="002644EA" w:rsidRPr="00F55DB5" w:rsidRDefault="002644EA" w:rsidP="003B5BD4">
            <w:pPr>
              <w:pStyle w:val="1"/>
              <w:numPr>
                <w:ilvl w:val="0"/>
                <w:numId w:val="0"/>
              </w:num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55DB5">
              <w:rPr>
                <w:rFonts w:ascii="Liberation Serif" w:hAnsi="Liberation Serif" w:cs="Liberation Serif"/>
                <w:sz w:val="28"/>
                <w:szCs w:val="28"/>
              </w:rPr>
              <w:t>25 643</w:t>
            </w:r>
          </w:p>
        </w:tc>
      </w:tr>
      <w:tr w:rsidR="002644EA" w:rsidRPr="00F55DB5" w:rsidTr="000B6240">
        <w:tc>
          <w:tcPr>
            <w:tcW w:w="1101" w:type="dxa"/>
            <w:vMerge/>
          </w:tcPr>
          <w:p w:rsidR="002644EA" w:rsidRPr="00F55DB5" w:rsidRDefault="002644EA" w:rsidP="002F6C69">
            <w:pPr>
              <w:pStyle w:val="1"/>
              <w:numPr>
                <w:ilvl w:val="0"/>
                <w:numId w:val="0"/>
              </w:numPr>
              <w:jc w:val="center"/>
              <w:rPr>
                <w:rFonts w:ascii="Liberation Serif" w:hAnsi="Liberation Serif" w:cs="Liberation Serif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118" w:type="dxa"/>
            <w:vMerge/>
          </w:tcPr>
          <w:p w:rsidR="002644EA" w:rsidRPr="00F55DB5" w:rsidRDefault="002644EA" w:rsidP="003B5BD4">
            <w:pPr>
              <w:pStyle w:val="1"/>
              <w:numPr>
                <w:ilvl w:val="0"/>
                <w:numId w:val="0"/>
              </w:numPr>
              <w:jc w:val="left"/>
              <w:rPr>
                <w:rFonts w:ascii="Liberation Serif" w:hAnsi="Liberation Serif" w:cs="Liberation Serif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959" w:type="dxa"/>
            <w:gridSpan w:val="2"/>
          </w:tcPr>
          <w:p w:rsidR="002644EA" w:rsidRPr="00F55DB5" w:rsidRDefault="002644EA" w:rsidP="003B5BD4">
            <w:pPr>
              <w:pStyle w:val="1"/>
              <w:numPr>
                <w:ilvl w:val="0"/>
                <w:numId w:val="0"/>
              </w:numPr>
              <w:jc w:val="left"/>
              <w:rPr>
                <w:rFonts w:ascii="Liberation Serif" w:hAnsi="Liberation Serif" w:cs="Liberation Serif"/>
                <w:sz w:val="28"/>
                <w:szCs w:val="28"/>
              </w:rPr>
            </w:pPr>
            <w:r w:rsidRPr="00F55DB5">
              <w:rPr>
                <w:rFonts w:ascii="Liberation Serif" w:hAnsi="Liberation Serif" w:cs="Liberation Serif"/>
                <w:sz w:val="28"/>
                <w:szCs w:val="28"/>
              </w:rPr>
              <w:t>преподаватель без квалификационной категории</w:t>
            </w:r>
          </w:p>
        </w:tc>
        <w:tc>
          <w:tcPr>
            <w:tcW w:w="2959" w:type="dxa"/>
          </w:tcPr>
          <w:p w:rsidR="002644EA" w:rsidRPr="00F55DB5" w:rsidRDefault="002644EA" w:rsidP="003B5BD4">
            <w:pPr>
              <w:pStyle w:val="1"/>
              <w:numPr>
                <w:ilvl w:val="0"/>
                <w:numId w:val="0"/>
              </w:num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55DB5">
              <w:rPr>
                <w:rFonts w:ascii="Liberation Serif" w:hAnsi="Liberation Serif" w:cs="Liberation Serif"/>
                <w:sz w:val="28"/>
                <w:szCs w:val="28"/>
              </w:rPr>
              <w:t>15 123</w:t>
            </w:r>
          </w:p>
        </w:tc>
      </w:tr>
      <w:tr w:rsidR="002644EA" w:rsidRPr="00F55DB5" w:rsidTr="007D66DD">
        <w:tc>
          <w:tcPr>
            <w:tcW w:w="1101" w:type="dxa"/>
            <w:vMerge w:val="restart"/>
          </w:tcPr>
          <w:p w:rsidR="002644EA" w:rsidRPr="00F55DB5" w:rsidRDefault="002644EA" w:rsidP="002F6C69">
            <w:pPr>
              <w:pStyle w:val="1"/>
              <w:numPr>
                <w:ilvl w:val="0"/>
                <w:numId w:val="0"/>
              </w:numPr>
              <w:jc w:val="center"/>
              <w:rPr>
                <w:rFonts w:ascii="Liberation Serif" w:hAnsi="Liberation Serif" w:cs="Liberation Serif"/>
                <w:sz w:val="28"/>
                <w:szCs w:val="28"/>
                <w:shd w:val="clear" w:color="auto" w:fill="FFFFFF"/>
              </w:rPr>
            </w:pPr>
            <w:r w:rsidRPr="00F55DB5">
              <w:rPr>
                <w:rFonts w:ascii="Liberation Serif" w:hAnsi="Liberation Serif" w:cs="Liberation Serif"/>
                <w:sz w:val="28"/>
                <w:szCs w:val="28"/>
                <w:shd w:val="clear" w:color="auto" w:fill="FFFFFF"/>
              </w:rPr>
              <w:t>2.</w:t>
            </w:r>
          </w:p>
        </w:tc>
        <w:tc>
          <w:tcPr>
            <w:tcW w:w="3118" w:type="dxa"/>
            <w:vMerge w:val="restart"/>
          </w:tcPr>
          <w:p w:rsidR="002644EA" w:rsidRPr="00F55DB5" w:rsidRDefault="002644EA" w:rsidP="002644EA">
            <w:pPr>
              <w:autoSpaceDE w:val="0"/>
              <w:autoSpaceDN w:val="0"/>
              <w:adjustRightInd w:val="0"/>
              <w:ind w:left="48"/>
              <w:rPr>
                <w:rFonts w:ascii="Liberation Serif" w:hAnsi="Liberation Serif" w:cs="Liberation Serif"/>
                <w:sz w:val="28"/>
                <w:szCs w:val="28"/>
              </w:rPr>
            </w:pPr>
            <w:r w:rsidRPr="00F55DB5">
              <w:rPr>
                <w:rFonts w:ascii="Liberation Serif" w:hAnsi="Liberation Serif" w:cs="Liberation Serif"/>
                <w:sz w:val="28"/>
                <w:szCs w:val="28"/>
              </w:rPr>
              <w:t xml:space="preserve">Приказ </w:t>
            </w:r>
            <w:r w:rsidRPr="00F55DB5">
              <w:rPr>
                <w:rFonts w:ascii="Liberation Serif" w:hAnsi="Liberation Serif" w:cs="Liberation Serif"/>
                <w:sz w:val="28"/>
                <w:szCs w:val="28"/>
                <w:shd w:val="clear" w:color="auto" w:fill="FFFFFF"/>
              </w:rPr>
              <w:t>Министерства здравоохранения и социального развития Российской Федерации</w:t>
            </w:r>
            <w:r w:rsidRPr="00F55DB5">
              <w:rPr>
                <w:rFonts w:ascii="Liberation Serif" w:hAnsi="Liberation Serif" w:cs="Liberation Serif"/>
                <w:sz w:val="28"/>
                <w:szCs w:val="28"/>
              </w:rPr>
              <w:t xml:space="preserve"> от 31 августа 2007 года </w:t>
            </w:r>
          </w:p>
          <w:p w:rsidR="002644EA" w:rsidRPr="00F55DB5" w:rsidRDefault="002644EA" w:rsidP="002644EA">
            <w:pPr>
              <w:pStyle w:val="1"/>
              <w:numPr>
                <w:ilvl w:val="0"/>
                <w:numId w:val="0"/>
              </w:numPr>
              <w:jc w:val="left"/>
              <w:rPr>
                <w:rFonts w:ascii="Liberation Serif" w:hAnsi="Liberation Serif" w:cs="Liberation Serif"/>
                <w:b/>
                <w:sz w:val="28"/>
                <w:szCs w:val="28"/>
                <w:shd w:val="clear" w:color="auto" w:fill="FFFFFF"/>
              </w:rPr>
            </w:pPr>
            <w:r w:rsidRPr="00F55DB5">
              <w:rPr>
                <w:rFonts w:ascii="Liberation Serif" w:hAnsi="Liberation Serif" w:cs="Liberation Serif"/>
                <w:sz w:val="28"/>
                <w:szCs w:val="28"/>
              </w:rPr>
              <w:t>№ 570 «Об утверждении профессиональных квалификационных групп должностей работников культуры, искусства и кинематографии»</w:t>
            </w:r>
          </w:p>
        </w:tc>
        <w:tc>
          <w:tcPr>
            <w:tcW w:w="5918" w:type="dxa"/>
            <w:gridSpan w:val="3"/>
          </w:tcPr>
          <w:p w:rsidR="002644EA" w:rsidRPr="00F55DB5" w:rsidRDefault="002644EA" w:rsidP="002644EA">
            <w:pPr>
              <w:pStyle w:val="1"/>
              <w:numPr>
                <w:ilvl w:val="0"/>
                <w:numId w:val="0"/>
              </w:numPr>
              <w:jc w:val="left"/>
              <w:rPr>
                <w:rFonts w:ascii="Liberation Serif" w:hAnsi="Liberation Serif" w:cs="Liberation Serif"/>
                <w:sz w:val="28"/>
                <w:szCs w:val="28"/>
              </w:rPr>
            </w:pPr>
            <w:r w:rsidRPr="00F55DB5">
              <w:rPr>
                <w:rFonts w:ascii="Liberation Serif" w:hAnsi="Liberation Serif" w:cs="Liberation Serif"/>
                <w:sz w:val="28"/>
                <w:szCs w:val="28"/>
              </w:rPr>
              <w:t xml:space="preserve">Профессиональная квалификационная группа </w:t>
            </w:r>
            <w:r w:rsidRPr="00F55DB5">
              <w:rPr>
                <w:rFonts w:ascii="Liberation Serif" w:hAnsi="Liberation Serif" w:cs="Liberation Serif"/>
                <w:bCs/>
                <w:sz w:val="28"/>
                <w:szCs w:val="28"/>
              </w:rPr>
              <w:t xml:space="preserve">должностей </w:t>
            </w:r>
            <w:r w:rsidRPr="00F55DB5">
              <w:rPr>
                <w:rFonts w:ascii="Liberation Serif" w:hAnsi="Liberation Serif" w:cs="Liberation Serif"/>
                <w:sz w:val="28"/>
                <w:szCs w:val="28"/>
              </w:rPr>
              <w:t>работников культуры, искусства и кинематографии ведущего звена</w:t>
            </w:r>
          </w:p>
        </w:tc>
      </w:tr>
      <w:tr w:rsidR="002644EA" w:rsidRPr="00F55DB5" w:rsidTr="000B6240">
        <w:tc>
          <w:tcPr>
            <w:tcW w:w="1101" w:type="dxa"/>
            <w:vMerge/>
          </w:tcPr>
          <w:p w:rsidR="002644EA" w:rsidRPr="00F55DB5" w:rsidRDefault="002644EA" w:rsidP="002F6C69">
            <w:pPr>
              <w:pStyle w:val="1"/>
              <w:numPr>
                <w:ilvl w:val="0"/>
                <w:numId w:val="0"/>
              </w:numPr>
              <w:jc w:val="center"/>
              <w:rPr>
                <w:rFonts w:ascii="Liberation Serif" w:hAnsi="Liberation Serif" w:cs="Liberation Serif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118" w:type="dxa"/>
            <w:vMerge/>
          </w:tcPr>
          <w:p w:rsidR="002644EA" w:rsidRPr="00F55DB5" w:rsidRDefault="002644EA" w:rsidP="002644EA">
            <w:pPr>
              <w:autoSpaceDE w:val="0"/>
              <w:autoSpaceDN w:val="0"/>
              <w:adjustRightInd w:val="0"/>
              <w:ind w:left="48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959" w:type="dxa"/>
            <w:gridSpan w:val="2"/>
          </w:tcPr>
          <w:p w:rsidR="002644EA" w:rsidRPr="00F55DB5" w:rsidRDefault="002644EA" w:rsidP="003B5BD4">
            <w:pPr>
              <w:pStyle w:val="1"/>
              <w:numPr>
                <w:ilvl w:val="0"/>
                <w:numId w:val="0"/>
              </w:numPr>
              <w:jc w:val="left"/>
              <w:rPr>
                <w:rFonts w:ascii="Liberation Serif" w:hAnsi="Liberation Serif" w:cs="Liberation Serif"/>
                <w:sz w:val="28"/>
                <w:szCs w:val="28"/>
              </w:rPr>
            </w:pPr>
            <w:r w:rsidRPr="00F55DB5">
              <w:rPr>
                <w:rFonts w:ascii="Liberation Serif" w:hAnsi="Liberation Serif" w:cs="Liberation Serif"/>
                <w:sz w:val="28"/>
                <w:szCs w:val="28"/>
              </w:rPr>
              <w:t>библиотекарь</w:t>
            </w:r>
          </w:p>
        </w:tc>
        <w:tc>
          <w:tcPr>
            <w:tcW w:w="2959" w:type="dxa"/>
          </w:tcPr>
          <w:p w:rsidR="002644EA" w:rsidRPr="00F55DB5" w:rsidRDefault="002644EA" w:rsidP="003B5BD4">
            <w:pPr>
              <w:pStyle w:val="1"/>
              <w:numPr>
                <w:ilvl w:val="0"/>
                <w:numId w:val="0"/>
              </w:num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55DB5">
              <w:rPr>
                <w:rFonts w:ascii="Liberation Serif" w:hAnsi="Liberation Serif" w:cs="Liberation Serif"/>
                <w:sz w:val="28"/>
                <w:szCs w:val="28"/>
              </w:rPr>
              <w:t>16 419</w:t>
            </w:r>
          </w:p>
        </w:tc>
      </w:tr>
    </w:tbl>
    <w:p w:rsidR="003B5BD4" w:rsidRPr="00F55DB5" w:rsidRDefault="003B5BD4" w:rsidP="002F6C69">
      <w:pPr>
        <w:pStyle w:val="1"/>
        <w:numPr>
          <w:ilvl w:val="0"/>
          <w:numId w:val="0"/>
        </w:numPr>
        <w:ind w:firstLine="567"/>
        <w:jc w:val="center"/>
        <w:rPr>
          <w:rFonts w:ascii="Liberation Serif" w:hAnsi="Liberation Serif" w:cs="Liberation Serif"/>
          <w:sz w:val="28"/>
          <w:szCs w:val="28"/>
          <w:shd w:val="clear" w:color="auto" w:fill="FFFFFF"/>
        </w:rPr>
      </w:pPr>
    </w:p>
    <w:p w:rsidR="003B5BD4" w:rsidRPr="00F55DB5" w:rsidRDefault="003B5BD4" w:rsidP="002F6C69">
      <w:pPr>
        <w:pStyle w:val="1"/>
        <w:numPr>
          <w:ilvl w:val="0"/>
          <w:numId w:val="0"/>
        </w:numPr>
        <w:ind w:firstLine="567"/>
        <w:jc w:val="center"/>
        <w:rPr>
          <w:rFonts w:ascii="Liberation Serif" w:hAnsi="Liberation Serif" w:cs="Liberation Serif"/>
          <w:sz w:val="28"/>
          <w:szCs w:val="28"/>
          <w:shd w:val="clear" w:color="auto" w:fill="FFFFFF"/>
        </w:rPr>
      </w:pPr>
    </w:p>
    <w:p w:rsidR="000B1248" w:rsidRPr="00F55DB5" w:rsidRDefault="000B1248" w:rsidP="002644EA">
      <w:pPr>
        <w:ind w:left="0"/>
        <w:rPr>
          <w:rFonts w:ascii="Liberation Serif" w:hAnsi="Liberation Serif" w:cs="Liberation Serif"/>
        </w:rPr>
      </w:pPr>
    </w:p>
    <w:sectPr w:rsidR="000B1248" w:rsidRPr="00F55DB5" w:rsidSect="00145125">
      <w:headerReference w:type="default" r:id="rId7"/>
      <w:pgSz w:w="11906" w:h="16838"/>
      <w:pgMar w:top="1134" w:right="567" w:bottom="1134" w:left="1418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1567" w:rsidRDefault="00EF1567" w:rsidP="002F6C69">
      <w:r>
        <w:separator/>
      </w:r>
    </w:p>
  </w:endnote>
  <w:endnote w:type="continuationSeparator" w:id="0">
    <w:p w:rsidR="00EF1567" w:rsidRDefault="00EF1567" w:rsidP="002F6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1567" w:rsidRDefault="00EF1567" w:rsidP="002F6C69">
      <w:r>
        <w:separator/>
      </w:r>
    </w:p>
  </w:footnote>
  <w:footnote w:type="continuationSeparator" w:id="0">
    <w:p w:rsidR="00EF1567" w:rsidRDefault="00EF1567" w:rsidP="002F6C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80440763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8"/>
        <w:szCs w:val="28"/>
      </w:rPr>
    </w:sdtEndPr>
    <w:sdtContent>
      <w:p w:rsidR="002F6C69" w:rsidRPr="00635E45" w:rsidRDefault="002F6C69" w:rsidP="002F6C69">
        <w:pPr>
          <w:pStyle w:val="a5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635E45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635E45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635E45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="00F55DB5">
          <w:rPr>
            <w:rFonts w:ascii="Liberation Serif" w:hAnsi="Liberation Serif" w:cs="Liberation Serif"/>
            <w:noProof/>
            <w:sz w:val="28"/>
            <w:szCs w:val="28"/>
          </w:rPr>
          <w:t>3</w:t>
        </w:r>
        <w:r w:rsidRPr="00635E45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4944"/>
    <w:multiLevelType w:val="multilevel"/>
    <w:tmpl w:val="1180B872"/>
    <w:lvl w:ilvl="0">
      <w:start w:val="1"/>
      <w:numFmt w:val="decimal"/>
      <w:pStyle w:val="1"/>
      <w:lvlText w:val="%1."/>
      <w:lvlJc w:val="left"/>
      <w:pPr>
        <w:ind w:left="143" w:firstLine="567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6C69"/>
    <w:rsid w:val="00003B91"/>
    <w:rsid w:val="00007E42"/>
    <w:rsid w:val="00011A1C"/>
    <w:rsid w:val="00016A2B"/>
    <w:rsid w:val="00017D2A"/>
    <w:rsid w:val="00020ECF"/>
    <w:rsid w:val="0002202C"/>
    <w:rsid w:val="00023148"/>
    <w:rsid w:val="0002593B"/>
    <w:rsid w:val="00026C69"/>
    <w:rsid w:val="00030EAB"/>
    <w:rsid w:val="000323E0"/>
    <w:rsid w:val="00035804"/>
    <w:rsid w:val="000401C0"/>
    <w:rsid w:val="00041CDC"/>
    <w:rsid w:val="000423FE"/>
    <w:rsid w:val="00043DA6"/>
    <w:rsid w:val="00045058"/>
    <w:rsid w:val="000461FA"/>
    <w:rsid w:val="0004678C"/>
    <w:rsid w:val="00046EFA"/>
    <w:rsid w:val="00056A48"/>
    <w:rsid w:val="00056B86"/>
    <w:rsid w:val="00056DA1"/>
    <w:rsid w:val="000572A8"/>
    <w:rsid w:val="000577ED"/>
    <w:rsid w:val="00061F6E"/>
    <w:rsid w:val="00065F73"/>
    <w:rsid w:val="00071E3C"/>
    <w:rsid w:val="00073FCD"/>
    <w:rsid w:val="00075F28"/>
    <w:rsid w:val="000772D6"/>
    <w:rsid w:val="00081B6C"/>
    <w:rsid w:val="000913F5"/>
    <w:rsid w:val="00093F89"/>
    <w:rsid w:val="00094A72"/>
    <w:rsid w:val="00095F3E"/>
    <w:rsid w:val="000962E3"/>
    <w:rsid w:val="000A09F9"/>
    <w:rsid w:val="000A1D44"/>
    <w:rsid w:val="000A3EDC"/>
    <w:rsid w:val="000A59D6"/>
    <w:rsid w:val="000A7906"/>
    <w:rsid w:val="000A7E26"/>
    <w:rsid w:val="000B1248"/>
    <w:rsid w:val="000B2C16"/>
    <w:rsid w:val="000B7214"/>
    <w:rsid w:val="000B7CDF"/>
    <w:rsid w:val="000C1959"/>
    <w:rsid w:val="000C2F2F"/>
    <w:rsid w:val="000C7DC3"/>
    <w:rsid w:val="000D1186"/>
    <w:rsid w:val="000D1EDB"/>
    <w:rsid w:val="000D3291"/>
    <w:rsid w:val="000D329D"/>
    <w:rsid w:val="000D7053"/>
    <w:rsid w:val="000E1433"/>
    <w:rsid w:val="000E2294"/>
    <w:rsid w:val="000E6604"/>
    <w:rsid w:val="000E737A"/>
    <w:rsid w:val="000F13BB"/>
    <w:rsid w:val="000F7434"/>
    <w:rsid w:val="00102B56"/>
    <w:rsid w:val="00104A07"/>
    <w:rsid w:val="0010538A"/>
    <w:rsid w:val="00106916"/>
    <w:rsid w:val="00106F12"/>
    <w:rsid w:val="00114DCC"/>
    <w:rsid w:val="00115FF3"/>
    <w:rsid w:val="00116FC2"/>
    <w:rsid w:val="00117599"/>
    <w:rsid w:val="001203A7"/>
    <w:rsid w:val="00125182"/>
    <w:rsid w:val="001272B8"/>
    <w:rsid w:val="001273A0"/>
    <w:rsid w:val="00131A00"/>
    <w:rsid w:val="00135E7B"/>
    <w:rsid w:val="001367BE"/>
    <w:rsid w:val="00136AEE"/>
    <w:rsid w:val="001443D6"/>
    <w:rsid w:val="00145125"/>
    <w:rsid w:val="00146D4A"/>
    <w:rsid w:val="00147903"/>
    <w:rsid w:val="001507E6"/>
    <w:rsid w:val="00151EA8"/>
    <w:rsid w:val="001528EF"/>
    <w:rsid w:val="001540B0"/>
    <w:rsid w:val="00155349"/>
    <w:rsid w:val="00155A4E"/>
    <w:rsid w:val="001626DF"/>
    <w:rsid w:val="00175CDF"/>
    <w:rsid w:val="001806A0"/>
    <w:rsid w:val="00182C85"/>
    <w:rsid w:val="001840C0"/>
    <w:rsid w:val="001904A0"/>
    <w:rsid w:val="00190B8B"/>
    <w:rsid w:val="001923ED"/>
    <w:rsid w:val="00194AD2"/>
    <w:rsid w:val="00196077"/>
    <w:rsid w:val="001A1287"/>
    <w:rsid w:val="001A751D"/>
    <w:rsid w:val="001A78F0"/>
    <w:rsid w:val="001A7B7E"/>
    <w:rsid w:val="001B06EA"/>
    <w:rsid w:val="001B42C2"/>
    <w:rsid w:val="001B615A"/>
    <w:rsid w:val="001C1AA5"/>
    <w:rsid w:val="001C4933"/>
    <w:rsid w:val="001D3C50"/>
    <w:rsid w:val="001E0ADD"/>
    <w:rsid w:val="001E3E68"/>
    <w:rsid w:val="001E4D57"/>
    <w:rsid w:val="001E5981"/>
    <w:rsid w:val="001F0DF8"/>
    <w:rsid w:val="001F74CF"/>
    <w:rsid w:val="00200EFC"/>
    <w:rsid w:val="00202A75"/>
    <w:rsid w:val="002078D6"/>
    <w:rsid w:val="002173D0"/>
    <w:rsid w:val="00220EEB"/>
    <w:rsid w:val="00225D00"/>
    <w:rsid w:val="00226672"/>
    <w:rsid w:val="0022679B"/>
    <w:rsid w:val="002326B4"/>
    <w:rsid w:val="00235445"/>
    <w:rsid w:val="00236D04"/>
    <w:rsid w:val="00240095"/>
    <w:rsid w:val="00246159"/>
    <w:rsid w:val="00251B2C"/>
    <w:rsid w:val="0025259C"/>
    <w:rsid w:val="00253A40"/>
    <w:rsid w:val="00254C3C"/>
    <w:rsid w:val="002570A2"/>
    <w:rsid w:val="0026012E"/>
    <w:rsid w:val="00260F6E"/>
    <w:rsid w:val="00263588"/>
    <w:rsid w:val="002644EA"/>
    <w:rsid w:val="00264C5F"/>
    <w:rsid w:val="002704A5"/>
    <w:rsid w:val="00275298"/>
    <w:rsid w:val="002757A6"/>
    <w:rsid w:val="00276ABD"/>
    <w:rsid w:val="00277E92"/>
    <w:rsid w:val="0028068C"/>
    <w:rsid w:val="002817B4"/>
    <w:rsid w:val="0028339C"/>
    <w:rsid w:val="00290E74"/>
    <w:rsid w:val="0029178D"/>
    <w:rsid w:val="00294C5C"/>
    <w:rsid w:val="002A2FEA"/>
    <w:rsid w:val="002A50F9"/>
    <w:rsid w:val="002A5EB6"/>
    <w:rsid w:val="002A6A21"/>
    <w:rsid w:val="002B13A9"/>
    <w:rsid w:val="002B3946"/>
    <w:rsid w:val="002B4C78"/>
    <w:rsid w:val="002B590A"/>
    <w:rsid w:val="002B6C69"/>
    <w:rsid w:val="002B7731"/>
    <w:rsid w:val="002C0E0E"/>
    <w:rsid w:val="002C3B0F"/>
    <w:rsid w:val="002C42C9"/>
    <w:rsid w:val="002D0188"/>
    <w:rsid w:val="002D0D00"/>
    <w:rsid w:val="002D3D92"/>
    <w:rsid w:val="002E0929"/>
    <w:rsid w:val="002E3014"/>
    <w:rsid w:val="002E53DA"/>
    <w:rsid w:val="002E75DA"/>
    <w:rsid w:val="002F3902"/>
    <w:rsid w:val="002F6C69"/>
    <w:rsid w:val="00303031"/>
    <w:rsid w:val="00303DCB"/>
    <w:rsid w:val="003041D3"/>
    <w:rsid w:val="00305E02"/>
    <w:rsid w:val="003067A7"/>
    <w:rsid w:val="00311F2C"/>
    <w:rsid w:val="00313D3C"/>
    <w:rsid w:val="00320F46"/>
    <w:rsid w:val="00325AEF"/>
    <w:rsid w:val="00330726"/>
    <w:rsid w:val="00332031"/>
    <w:rsid w:val="00334593"/>
    <w:rsid w:val="00336BFD"/>
    <w:rsid w:val="003413D1"/>
    <w:rsid w:val="003414A1"/>
    <w:rsid w:val="00341D03"/>
    <w:rsid w:val="00346B2C"/>
    <w:rsid w:val="00346BAD"/>
    <w:rsid w:val="0034729D"/>
    <w:rsid w:val="00347BEE"/>
    <w:rsid w:val="0035665C"/>
    <w:rsid w:val="00356D51"/>
    <w:rsid w:val="0036232D"/>
    <w:rsid w:val="00362452"/>
    <w:rsid w:val="003643C0"/>
    <w:rsid w:val="00366364"/>
    <w:rsid w:val="00367087"/>
    <w:rsid w:val="003677CA"/>
    <w:rsid w:val="003738B4"/>
    <w:rsid w:val="003748AD"/>
    <w:rsid w:val="00374B4A"/>
    <w:rsid w:val="00375107"/>
    <w:rsid w:val="00376140"/>
    <w:rsid w:val="00376521"/>
    <w:rsid w:val="0038014F"/>
    <w:rsid w:val="003814D2"/>
    <w:rsid w:val="003815B4"/>
    <w:rsid w:val="00382813"/>
    <w:rsid w:val="00383837"/>
    <w:rsid w:val="0039161F"/>
    <w:rsid w:val="00391F87"/>
    <w:rsid w:val="00395266"/>
    <w:rsid w:val="00397532"/>
    <w:rsid w:val="003B06EF"/>
    <w:rsid w:val="003B0ED2"/>
    <w:rsid w:val="003B251D"/>
    <w:rsid w:val="003B31F3"/>
    <w:rsid w:val="003B4BBC"/>
    <w:rsid w:val="003B53F4"/>
    <w:rsid w:val="003B5BD4"/>
    <w:rsid w:val="003B7B4A"/>
    <w:rsid w:val="003C0FA8"/>
    <w:rsid w:val="003D01FD"/>
    <w:rsid w:val="003D57CF"/>
    <w:rsid w:val="003D74D0"/>
    <w:rsid w:val="003E00C1"/>
    <w:rsid w:val="003E1956"/>
    <w:rsid w:val="003E43A5"/>
    <w:rsid w:val="003E59FD"/>
    <w:rsid w:val="003E6B14"/>
    <w:rsid w:val="003E6C0C"/>
    <w:rsid w:val="003F2BA7"/>
    <w:rsid w:val="003F2BE7"/>
    <w:rsid w:val="003F62F0"/>
    <w:rsid w:val="003F7DE9"/>
    <w:rsid w:val="00402041"/>
    <w:rsid w:val="00402CFC"/>
    <w:rsid w:val="00402E4E"/>
    <w:rsid w:val="0040459B"/>
    <w:rsid w:val="00407CF6"/>
    <w:rsid w:val="00407E0A"/>
    <w:rsid w:val="004100F9"/>
    <w:rsid w:val="00412304"/>
    <w:rsid w:val="004124D8"/>
    <w:rsid w:val="0041260C"/>
    <w:rsid w:val="00415BDD"/>
    <w:rsid w:val="00416433"/>
    <w:rsid w:val="00420C83"/>
    <w:rsid w:val="00427631"/>
    <w:rsid w:val="0043263A"/>
    <w:rsid w:val="0043392A"/>
    <w:rsid w:val="0043792D"/>
    <w:rsid w:val="00437D12"/>
    <w:rsid w:val="004440D3"/>
    <w:rsid w:val="0044478E"/>
    <w:rsid w:val="00445905"/>
    <w:rsid w:val="00451DD4"/>
    <w:rsid w:val="004560BE"/>
    <w:rsid w:val="00457C30"/>
    <w:rsid w:val="004620B6"/>
    <w:rsid w:val="00465787"/>
    <w:rsid w:val="00466BF0"/>
    <w:rsid w:val="00474983"/>
    <w:rsid w:val="004760C2"/>
    <w:rsid w:val="00477138"/>
    <w:rsid w:val="0048259F"/>
    <w:rsid w:val="0048497B"/>
    <w:rsid w:val="00485EF9"/>
    <w:rsid w:val="0048664A"/>
    <w:rsid w:val="0049045C"/>
    <w:rsid w:val="00493A39"/>
    <w:rsid w:val="00494488"/>
    <w:rsid w:val="00495D29"/>
    <w:rsid w:val="00497310"/>
    <w:rsid w:val="004A0B99"/>
    <w:rsid w:val="004A1A4E"/>
    <w:rsid w:val="004A3B14"/>
    <w:rsid w:val="004A6608"/>
    <w:rsid w:val="004B336C"/>
    <w:rsid w:val="004B5A1D"/>
    <w:rsid w:val="004B5A47"/>
    <w:rsid w:val="004C011A"/>
    <w:rsid w:val="004C0BE3"/>
    <w:rsid w:val="004C2906"/>
    <w:rsid w:val="004C2BFB"/>
    <w:rsid w:val="004C2E56"/>
    <w:rsid w:val="004C2EE1"/>
    <w:rsid w:val="004C6D2A"/>
    <w:rsid w:val="004D2745"/>
    <w:rsid w:val="004D3CB8"/>
    <w:rsid w:val="004D5722"/>
    <w:rsid w:val="004E0213"/>
    <w:rsid w:val="004E0305"/>
    <w:rsid w:val="004E296F"/>
    <w:rsid w:val="004F138C"/>
    <w:rsid w:val="004F25AB"/>
    <w:rsid w:val="005065A3"/>
    <w:rsid w:val="0050724C"/>
    <w:rsid w:val="00510F0C"/>
    <w:rsid w:val="00520CB3"/>
    <w:rsid w:val="005214DE"/>
    <w:rsid w:val="00521DBB"/>
    <w:rsid w:val="0052668C"/>
    <w:rsid w:val="00526B2B"/>
    <w:rsid w:val="0053278A"/>
    <w:rsid w:val="00542BF2"/>
    <w:rsid w:val="00544A45"/>
    <w:rsid w:val="0054626C"/>
    <w:rsid w:val="00546F70"/>
    <w:rsid w:val="00550A6C"/>
    <w:rsid w:val="005515E2"/>
    <w:rsid w:val="005531B5"/>
    <w:rsid w:val="0055353B"/>
    <w:rsid w:val="00555BB6"/>
    <w:rsid w:val="00555CC8"/>
    <w:rsid w:val="00562A67"/>
    <w:rsid w:val="00564E58"/>
    <w:rsid w:val="00566963"/>
    <w:rsid w:val="00567A05"/>
    <w:rsid w:val="00572301"/>
    <w:rsid w:val="005744CE"/>
    <w:rsid w:val="0058173D"/>
    <w:rsid w:val="00581BBA"/>
    <w:rsid w:val="005827CC"/>
    <w:rsid w:val="00585489"/>
    <w:rsid w:val="00585625"/>
    <w:rsid w:val="00586654"/>
    <w:rsid w:val="005868E1"/>
    <w:rsid w:val="00590987"/>
    <w:rsid w:val="00593229"/>
    <w:rsid w:val="005932E6"/>
    <w:rsid w:val="00594E5B"/>
    <w:rsid w:val="00595A41"/>
    <w:rsid w:val="00597709"/>
    <w:rsid w:val="005A5BD8"/>
    <w:rsid w:val="005A5EF3"/>
    <w:rsid w:val="005A6456"/>
    <w:rsid w:val="005A6877"/>
    <w:rsid w:val="005A7BA9"/>
    <w:rsid w:val="005B4C41"/>
    <w:rsid w:val="005B7FF3"/>
    <w:rsid w:val="005C2098"/>
    <w:rsid w:val="005D1500"/>
    <w:rsid w:val="005D4B7E"/>
    <w:rsid w:val="005D57EB"/>
    <w:rsid w:val="005D6027"/>
    <w:rsid w:val="005E034C"/>
    <w:rsid w:val="005E2B1B"/>
    <w:rsid w:val="005E4C4B"/>
    <w:rsid w:val="005E7804"/>
    <w:rsid w:val="005F1E53"/>
    <w:rsid w:val="005F4139"/>
    <w:rsid w:val="00600FAC"/>
    <w:rsid w:val="00603966"/>
    <w:rsid w:val="0060435B"/>
    <w:rsid w:val="006048B2"/>
    <w:rsid w:val="00612900"/>
    <w:rsid w:val="00614A1D"/>
    <w:rsid w:val="0061603F"/>
    <w:rsid w:val="006166F0"/>
    <w:rsid w:val="00616C6A"/>
    <w:rsid w:val="00625DC2"/>
    <w:rsid w:val="006263F3"/>
    <w:rsid w:val="0063141B"/>
    <w:rsid w:val="00632341"/>
    <w:rsid w:val="0063262A"/>
    <w:rsid w:val="00635E45"/>
    <w:rsid w:val="00637249"/>
    <w:rsid w:val="006431C6"/>
    <w:rsid w:val="00643624"/>
    <w:rsid w:val="0065267E"/>
    <w:rsid w:val="00652A39"/>
    <w:rsid w:val="006532FB"/>
    <w:rsid w:val="006570C6"/>
    <w:rsid w:val="0065742C"/>
    <w:rsid w:val="006645C4"/>
    <w:rsid w:val="00665B6C"/>
    <w:rsid w:val="0067351A"/>
    <w:rsid w:val="006750F1"/>
    <w:rsid w:val="00682BB4"/>
    <w:rsid w:val="00686C35"/>
    <w:rsid w:val="00687186"/>
    <w:rsid w:val="00692C62"/>
    <w:rsid w:val="00693A28"/>
    <w:rsid w:val="00693B5F"/>
    <w:rsid w:val="00696134"/>
    <w:rsid w:val="006A15C2"/>
    <w:rsid w:val="006A6374"/>
    <w:rsid w:val="006B517D"/>
    <w:rsid w:val="006B6E82"/>
    <w:rsid w:val="006C704E"/>
    <w:rsid w:val="006D14E3"/>
    <w:rsid w:val="006D2183"/>
    <w:rsid w:val="006D391D"/>
    <w:rsid w:val="006E0ABE"/>
    <w:rsid w:val="006E51DC"/>
    <w:rsid w:val="006F2DFA"/>
    <w:rsid w:val="006F5E6D"/>
    <w:rsid w:val="006F5E82"/>
    <w:rsid w:val="00705E7E"/>
    <w:rsid w:val="0070639E"/>
    <w:rsid w:val="00707DB6"/>
    <w:rsid w:val="0071047A"/>
    <w:rsid w:val="00711662"/>
    <w:rsid w:val="00714148"/>
    <w:rsid w:val="00715400"/>
    <w:rsid w:val="00716309"/>
    <w:rsid w:val="00717DCB"/>
    <w:rsid w:val="00724A2B"/>
    <w:rsid w:val="00724BA1"/>
    <w:rsid w:val="00726625"/>
    <w:rsid w:val="00732109"/>
    <w:rsid w:val="00735CE2"/>
    <w:rsid w:val="00735E55"/>
    <w:rsid w:val="007378D4"/>
    <w:rsid w:val="007378EF"/>
    <w:rsid w:val="00740B01"/>
    <w:rsid w:val="00741A30"/>
    <w:rsid w:val="00744545"/>
    <w:rsid w:val="00745C2A"/>
    <w:rsid w:val="0075280B"/>
    <w:rsid w:val="00752CC1"/>
    <w:rsid w:val="007539E2"/>
    <w:rsid w:val="0076295E"/>
    <w:rsid w:val="00764FB9"/>
    <w:rsid w:val="007755E8"/>
    <w:rsid w:val="00776190"/>
    <w:rsid w:val="007775C5"/>
    <w:rsid w:val="00777E36"/>
    <w:rsid w:val="00777E39"/>
    <w:rsid w:val="0078335D"/>
    <w:rsid w:val="00790167"/>
    <w:rsid w:val="00793982"/>
    <w:rsid w:val="007A2658"/>
    <w:rsid w:val="007A4B3E"/>
    <w:rsid w:val="007B0AB2"/>
    <w:rsid w:val="007B4287"/>
    <w:rsid w:val="007C07C8"/>
    <w:rsid w:val="007C38E2"/>
    <w:rsid w:val="007C6C98"/>
    <w:rsid w:val="007C78A7"/>
    <w:rsid w:val="007D2ACD"/>
    <w:rsid w:val="007D3841"/>
    <w:rsid w:val="007D6B16"/>
    <w:rsid w:val="007E502C"/>
    <w:rsid w:val="007E60E4"/>
    <w:rsid w:val="007F170A"/>
    <w:rsid w:val="007F22FE"/>
    <w:rsid w:val="007F23A2"/>
    <w:rsid w:val="007F3AED"/>
    <w:rsid w:val="007F5898"/>
    <w:rsid w:val="007F67FD"/>
    <w:rsid w:val="008009C3"/>
    <w:rsid w:val="00801A3E"/>
    <w:rsid w:val="008021E8"/>
    <w:rsid w:val="00802965"/>
    <w:rsid w:val="00803A0E"/>
    <w:rsid w:val="008058F0"/>
    <w:rsid w:val="00807E44"/>
    <w:rsid w:val="008109B2"/>
    <w:rsid w:val="0081382E"/>
    <w:rsid w:val="00817A62"/>
    <w:rsid w:val="00822AF7"/>
    <w:rsid w:val="0082435C"/>
    <w:rsid w:val="008271D3"/>
    <w:rsid w:val="00827CF3"/>
    <w:rsid w:val="00831BC5"/>
    <w:rsid w:val="00832055"/>
    <w:rsid w:val="008351C5"/>
    <w:rsid w:val="00835483"/>
    <w:rsid w:val="0083726D"/>
    <w:rsid w:val="008408C3"/>
    <w:rsid w:val="00840933"/>
    <w:rsid w:val="008437F2"/>
    <w:rsid w:val="008457B7"/>
    <w:rsid w:val="00845904"/>
    <w:rsid w:val="00845D87"/>
    <w:rsid w:val="008466D1"/>
    <w:rsid w:val="00851D31"/>
    <w:rsid w:val="0085285E"/>
    <w:rsid w:val="00856822"/>
    <w:rsid w:val="0085797E"/>
    <w:rsid w:val="00861CD5"/>
    <w:rsid w:val="008631BC"/>
    <w:rsid w:val="00865661"/>
    <w:rsid w:val="0087195E"/>
    <w:rsid w:val="00872EEA"/>
    <w:rsid w:val="00873ED3"/>
    <w:rsid w:val="00875D73"/>
    <w:rsid w:val="008777B5"/>
    <w:rsid w:val="008807C5"/>
    <w:rsid w:val="00880FA0"/>
    <w:rsid w:val="00881D0B"/>
    <w:rsid w:val="00883ADF"/>
    <w:rsid w:val="00884E1B"/>
    <w:rsid w:val="00885201"/>
    <w:rsid w:val="00885448"/>
    <w:rsid w:val="00885A26"/>
    <w:rsid w:val="00890470"/>
    <w:rsid w:val="00897876"/>
    <w:rsid w:val="00897BEF"/>
    <w:rsid w:val="008A1971"/>
    <w:rsid w:val="008A4806"/>
    <w:rsid w:val="008A5309"/>
    <w:rsid w:val="008A5BD6"/>
    <w:rsid w:val="008B2DD5"/>
    <w:rsid w:val="008B3F68"/>
    <w:rsid w:val="008C0344"/>
    <w:rsid w:val="008C325F"/>
    <w:rsid w:val="008C362C"/>
    <w:rsid w:val="008C7B9C"/>
    <w:rsid w:val="008C7BC4"/>
    <w:rsid w:val="008C7CA1"/>
    <w:rsid w:val="008D05FA"/>
    <w:rsid w:val="008D07F9"/>
    <w:rsid w:val="008D4608"/>
    <w:rsid w:val="008D6372"/>
    <w:rsid w:val="008E4876"/>
    <w:rsid w:val="008E49EA"/>
    <w:rsid w:val="008F6590"/>
    <w:rsid w:val="008F6805"/>
    <w:rsid w:val="009001B0"/>
    <w:rsid w:val="00904436"/>
    <w:rsid w:val="009044EE"/>
    <w:rsid w:val="0091187A"/>
    <w:rsid w:val="00921135"/>
    <w:rsid w:val="009248E2"/>
    <w:rsid w:val="009255F8"/>
    <w:rsid w:val="00925F04"/>
    <w:rsid w:val="00926C38"/>
    <w:rsid w:val="009309F4"/>
    <w:rsid w:val="009310B4"/>
    <w:rsid w:val="00933A7D"/>
    <w:rsid w:val="00937E85"/>
    <w:rsid w:val="0094180C"/>
    <w:rsid w:val="00941DCA"/>
    <w:rsid w:val="00941FFE"/>
    <w:rsid w:val="00943E17"/>
    <w:rsid w:val="00945197"/>
    <w:rsid w:val="00947115"/>
    <w:rsid w:val="00947527"/>
    <w:rsid w:val="00951753"/>
    <w:rsid w:val="0095251B"/>
    <w:rsid w:val="00953856"/>
    <w:rsid w:val="0095507F"/>
    <w:rsid w:val="00956566"/>
    <w:rsid w:val="00957516"/>
    <w:rsid w:val="009643B0"/>
    <w:rsid w:val="009712A0"/>
    <w:rsid w:val="009728C0"/>
    <w:rsid w:val="009728FD"/>
    <w:rsid w:val="00975594"/>
    <w:rsid w:val="00976F62"/>
    <w:rsid w:val="009775C0"/>
    <w:rsid w:val="00981F8E"/>
    <w:rsid w:val="00982906"/>
    <w:rsid w:val="00990CBA"/>
    <w:rsid w:val="00994AD4"/>
    <w:rsid w:val="00995FF3"/>
    <w:rsid w:val="00996957"/>
    <w:rsid w:val="00997AE6"/>
    <w:rsid w:val="009A16AC"/>
    <w:rsid w:val="009A2D1D"/>
    <w:rsid w:val="009A3F58"/>
    <w:rsid w:val="009A47A9"/>
    <w:rsid w:val="009A4CA1"/>
    <w:rsid w:val="009B5773"/>
    <w:rsid w:val="009B7871"/>
    <w:rsid w:val="009C1F27"/>
    <w:rsid w:val="009C233E"/>
    <w:rsid w:val="009C7B43"/>
    <w:rsid w:val="009D1056"/>
    <w:rsid w:val="009D26D0"/>
    <w:rsid w:val="009D3AAE"/>
    <w:rsid w:val="009D6038"/>
    <w:rsid w:val="009D7D6C"/>
    <w:rsid w:val="009E0955"/>
    <w:rsid w:val="009E1046"/>
    <w:rsid w:val="009E18F2"/>
    <w:rsid w:val="009E3EC4"/>
    <w:rsid w:val="009E404E"/>
    <w:rsid w:val="009E646F"/>
    <w:rsid w:val="009F0424"/>
    <w:rsid w:val="009F4FCA"/>
    <w:rsid w:val="00A013E0"/>
    <w:rsid w:val="00A07BF3"/>
    <w:rsid w:val="00A147D4"/>
    <w:rsid w:val="00A15735"/>
    <w:rsid w:val="00A16C67"/>
    <w:rsid w:val="00A21728"/>
    <w:rsid w:val="00A270E2"/>
    <w:rsid w:val="00A3261B"/>
    <w:rsid w:val="00A51363"/>
    <w:rsid w:val="00A51D6D"/>
    <w:rsid w:val="00A52F70"/>
    <w:rsid w:val="00A534CB"/>
    <w:rsid w:val="00A638A3"/>
    <w:rsid w:val="00A66AB1"/>
    <w:rsid w:val="00A71C53"/>
    <w:rsid w:val="00A72399"/>
    <w:rsid w:val="00A76151"/>
    <w:rsid w:val="00A775EC"/>
    <w:rsid w:val="00A80BF7"/>
    <w:rsid w:val="00A8100B"/>
    <w:rsid w:val="00A81D1D"/>
    <w:rsid w:val="00A828FA"/>
    <w:rsid w:val="00A843A3"/>
    <w:rsid w:val="00A84A9B"/>
    <w:rsid w:val="00A8577A"/>
    <w:rsid w:val="00A86DE6"/>
    <w:rsid w:val="00A90144"/>
    <w:rsid w:val="00A92CD1"/>
    <w:rsid w:val="00A93689"/>
    <w:rsid w:val="00A96CA2"/>
    <w:rsid w:val="00A96DE7"/>
    <w:rsid w:val="00AA1DBC"/>
    <w:rsid w:val="00AA3B21"/>
    <w:rsid w:val="00AB18A9"/>
    <w:rsid w:val="00AC5480"/>
    <w:rsid w:val="00AC559E"/>
    <w:rsid w:val="00AC6EFC"/>
    <w:rsid w:val="00AD32D6"/>
    <w:rsid w:val="00AD3391"/>
    <w:rsid w:val="00AD3D7E"/>
    <w:rsid w:val="00AD3DC9"/>
    <w:rsid w:val="00AD468B"/>
    <w:rsid w:val="00AD5841"/>
    <w:rsid w:val="00AD5CC4"/>
    <w:rsid w:val="00AE456E"/>
    <w:rsid w:val="00AE4702"/>
    <w:rsid w:val="00AE5BEA"/>
    <w:rsid w:val="00AF171E"/>
    <w:rsid w:val="00AF3E37"/>
    <w:rsid w:val="00AF41B9"/>
    <w:rsid w:val="00AF49FC"/>
    <w:rsid w:val="00AF52A6"/>
    <w:rsid w:val="00B0455E"/>
    <w:rsid w:val="00B06CB7"/>
    <w:rsid w:val="00B11956"/>
    <w:rsid w:val="00B21FA8"/>
    <w:rsid w:val="00B340F9"/>
    <w:rsid w:val="00B43521"/>
    <w:rsid w:val="00B43EE7"/>
    <w:rsid w:val="00B4572C"/>
    <w:rsid w:val="00B461BB"/>
    <w:rsid w:val="00B50A76"/>
    <w:rsid w:val="00B51B7F"/>
    <w:rsid w:val="00B55608"/>
    <w:rsid w:val="00B55AE0"/>
    <w:rsid w:val="00B5631E"/>
    <w:rsid w:val="00B56B1A"/>
    <w:rsid w:val="00B60DC8"/>
    <w:rsid w:val="00B759F3"/>
    <w:rsid w:val="00B853B4"/>
    <w:rsid w:val="00B915C4"/>
    <w:rsid w:val="00B91E98"/>
    <w:rsid w:val="00B93F29"/>
    <w:rsid w:val="00B943A2"/>
    <w:rsid w:val="00B94C10"/>
    <w:rsid w:val="00BA2FB1"/>
    <w:rsid w:val="00BA68FF"/>
    <w:rsid w:val="00BA6A5D"/>
    <w:rsid w:val="00BB2342"/>
    <w:rsid w:val="00BC1031"/>
    <w:rsid w:val="00BC227B"/>
    <w:rsid w:val="00BC4AF5"/>
    <w:rsid w:val="00BC6B06"/>
    <w:rsid w:val="00BD0494"/>
    <w:rsid w:val="00BD14C0"/>
    <w:rsid w:val="00BE3574"/>
    <w:rsid w:val="00BE453F"/>
    <w:rsid w:val="00BE6137"/>
    <w:rsid w:val="00BE7D0C"/>
    <w:rsid w:val="00BF28D6"/>
    <w:rsid w:val="00BF2C91"/>
    <w:rsid w:val="00BF6EDD"/>
    <w:rsid w:val="00C018A0"/>
    <w:rsid w:val="00C01C99"/>
    <w:rsid w:val="00C05B67"/>
    <w:rsid w:val="00C0774C"/>
    <w:rsid w:val="00C07AFC"/>
    <w:rsid w:val="00C10771"/>
    <w:rsid w:val="00C147F1"/>
    <w:rsid w:val="00C17BDF"/>
    <w:rsid w:val="00C26389"/>
    <w:rsid w:val="00C318A2"/>
    <w:rsid w:val="00C320D4"/>
    <w:rsid w:val="00C33496"/>
    <w:rsid w:val="00C34B5C"/>
    <w:rsid w:val="00C35239"/>
    <w:rsid w:val="00C36280"/>
    <w:rsid w:val="00C3705F"/>
    <w:rsid w:val="00C41BEC"/>
    <w:rsid w:val="00C427A5"/>
    <w:rsid w:val="00C43AC5"/>
    <w:rsid w:val="00C467FB"/>
    <w:rsid w:val="00C47723"/>
    <w:rsid w:val="00C47AA6"/>
    <w:rsid w:val="00C50D07"/>
    <w:rsid w:val="00C55927"/>
    <w:rsid w:val="00C55F63"/>
    <w:rsid w:val="00C56415"/>
    <w:rsid w:val="00C57818"/>
    <w:rsid w:val="00C57F29"/>
    <w:rsid w:val="00C616E7"/>
    <w:rsid w:val="00C61AB3"/>
    <w:rsid w:val="00C62652"/>
    <w:rsid w:val="00C636C6"/>
    <w:rsid w:val="00C679BF"/>
    <w:rsid w:val="00C67A54"/>
    <w:rsid w:val="00C70099"/>
    <w:rsid w:val="00C71270"/>
    <w:rsid w:val="00C71398"/>
    <w:rsid w:val="00C737B4"/>
    <w:rsid w:val="00C75AFC"/>
    <w:rsid w:val="00C81CB3"/>
    <w:rsid w:val="00C822F5"/>
    <w:rsid w:val="00C827DD"/>
    <w:rsid w:val="00C84139"/>
    <w:rsid w:val="00C85D6C"/>
    <w:rsid w:val="00C86C08"/>
    <w:rsid w:val="00C905FF"/>
    <w:rsid w:val="00C937E3"/>
    <w:rsid w:val="00C94B8F"/>
    <w:rsid w:val="00C94CFE"/>
    <w:rsid w:val="00CA363C"/>
    <w:rsid w:val="00CA6E6F"/>
    <w:rsid w:val="00CA777C"/>
    <w:rsid w:val="00CB357F"/>
    <w:rsid w:val="00CB5A64"/>
    <w:rsid w:val="00CB5C74"/>
    <w:rsid w:val="00CB6D15"/>
    <w:rsid w:val="00CC15A3"/>
    <w:rsid w:val="00CC23DC"/>
    <w:rsid w:val="00CC3A51"/>
    <w:rsid w:val="00CC4AA8"/>
    <w:rsid w:val="00CC6331"/>
    <w:rsid w:val="00CC76DD"/>
    <w:rsid w:val="00CC7977"/>
    <w:rsid w:val="00CD2434"/>
    <w:rsid w:val="00CD2C1E"/>
    <w:rsid w:val="00CD4D73"/>
    <w:rsid w:val="00CD6E23"/>
    <w:rsid w:val="00CD6EB2"/>
    <w:rsid w:val="00CE2995"/>
    <w:rsid w:val="00CE4326"/>
    <w:rsid w:val="00CE594C"/>
    <w:rsid w:val="00CE7D6B"/>
    <w:rsid w:val="00CF0965"/>
    <w:rsid w:val="00CF24B8"/>
    <w:rsid w:val="00CF50E7"/>
    <w:rsid w:val="00D0239D"/>
    <w:rsid w:val="00D02921"/>
    <w:rsid w:val="00D059A5"/>
    <w:rsid w:val="00D05B76"/>
    <w:rsid w:val="00D14E1F"/>
    <w:rsid w:val="00D15F35"/>
    <w:rsid w:val="00D16BDB"/>
    <w:rsid w:val="00D20B66"/>
    <w:rsid w:val="00D20D8D"/>
    <w:rsid w:val="00D22B14"/>
    <w:rsid w:val="00D26037"/>
    <w:rsid w:val="00D308F7"/>
    <w:rsid w:val="00D30B31"/>
    <w:rsid w:val="00D32872"/>
    <w:rsid w:val="00D34C98"/>
    <w:rsid w:val="00D3534C"/>
    <w:rsid w:val="00D41108"/>
    <w:rsid w:val="00D43C9C"/>
    <w:rsid w:val="00D4477B"/>
    <w:rsid w:val="00D46AB8"/>
    <w:rsid w:val="00D47A02"/>
    <w:rsid w:val="00D5321F"/>
    <w:rsid w:val="00D54CC4"/>
    <w:rsid w:val="00D551B9"/>
    <w:rsid w:val="00D56759"/>
    <w:rsid w:val="00D608B6"/>
    <w:rsid w:val="00D60951"/>
    <w:rsid w:val="00D6112B"/>
    <w:rsid w:val="00D61259"/>
    <w:rsid w:val="00D618F0"/>
    <w:rsid w:val="00D65F55"/>
    <w:rsid w:val="00D67756"/>
    <w:rsid w:val="00D722D5"/>
    <w:rsid w:val="00D72B50"/>
    <w:rsid w:val="00D74189"/>
    <w:rsid w:val="00D76BC4"/>
    <w:rsid w:val="00D77170"/>
    <w:rsid w:val="00D772AE"/>
    <w:rsid w:val="00D77926"/>
    <w:rsid w:val="00D844B9"/>
    <w:rsid w:val="00D87E58"/>
    <w:rsid w:val="00D90170"/>
    <w:rsid w:val="00D90E18"/>
    <w:rsid w:val="00D91FF5"/>
    <w:rsid w:val="00DA03A0"/>
    <w:rsid w:val="00DA0A60"/>
    <w:rsid w:val="00DA1243"/>
    <w:rsid w:val="00DA272B"/>
    <w:rsid w:val="00DA2933"/>
    <w:rsid w:val="00DA2971"/>
    <w:rsid w:val="00DA2EF3"/>
    <w:rsid w:val="00DA317E"/>
    <w:rsid w:val="00DA5B7D"/>
    <w:rsid w:val="00DA6978"/>
    <w:rsid w:val="00DB03A5"/>
    <w:rsid w:val="00DB45CA"/>
    <w:rsid w:val="00DB597D"/>
    <w:rsid w:val="00DB65D2"/>
    <w:rsid w:val="00DC0ED3"/>
    <w:rsid w:val="00DC2ECF"/>
    <w:rsid w:val="00DC300B"/>
    <w:rsid w:val="00DC46F1"/>
    <w:rsid w:val="00DC59C1"/>
    <w:rsid w:val="00DD1796"/>
    <w:rsid w:val="00DD2717"/>
    <w:rsid w:val="00DE0504"/>
    <w:rsid w:val="00DE41FF"/>
    <w:rsid w:val="00DF0380"/>
    <w:rsid w:val="00DF061F"/>
    <w:rsid w:val="00DF4250"/>
    <w:rsid w:val="00DF5BB1"/>
    <w:rsid w:val="00DF5EBA"/>
    <w:rsid w:val="00DF6C18"/>
    <w:rsid w:val="00E02DDC"/>
    <w:rsid w:val="00E06527"/>
    <w:rsid w:val="00E070B0"/>
    <w:rsid w:val="00E10EC8"/>
    <w:rsid w:val="00E147B1"/>
    <w:rsid w:val="00E15663"/>
    <w:rsid w:val="00E16287"/>
    <w:rsid w:val="00E26756"/>
    <w:rsid w:val="00E305D8"/>
    <w:rsid w:val="00E319A7"/>
    <w:rsid w:val="00E33765"/>
    <w:rsid w:val="00E34AB6"/>
    <w:rsid w:val="00E35812"/>
    <w:rsid w:val="00E36B35"/>
    <w:rsid w:val="00E40169"/>
    <w:rsid w:val="00E40C02"/>
    <w:rsid w:val="00E429C4"/>
    <w:rsid w:val="00E4425D"/>
    <w:rsid w:val="00E46E89"/>
    <w:rsid w:val="00E5088D"/>
    <w:rsid w:val="00E50D29"/>
    <w:rsid w:val="00E50E87"/>
    <w:rsid w:val="00E53D2B"/>
    <w:rsid w:val="00E60C39"/>
    <w:rsid w:val="00E60E84"/>
    <w:rsid w:val="00E6403A"/>
    <w:rsid w:val="00E66ED2"/>
    <w:rsid w:val="00E7361F"/>
    <w:rsid w:val="00E80BDF"/>
    <w:rsid w:val="00E8338F"/>
    <w:rsid w:val="00E837CF"/>
    <w:rsid w:val="00E84B85"/>
    <w:rsid w:val="00E8756D"/>
    <w:rsid w:val="00E87D31"/>
    <w:rsid w:val="00E911C6"/>
    <w:rsid w:val="00E95B54"/>
    <w:rsid w:val="00E976A2"/>
    <w:rsid w:val="00E97911"/>
    <w:rsid w:val="00E97C24"/>
    <w:rsid w:val="00EA14FF"/>
    <w:rsid w:val="00EB04F1"/>
    <w:rsid w:val="00EB2F56"/>
    <w:rsid w:val="00EC0A45"/>
    <w:rsid w:val="00EC1291"/>
    <w:rsid w:val="00EC335E"/>
    <w:rsid w:val="00EC42BB"/>
    <w:rsid w:val="00EC69B9"/>
    <w:rsid w:val="00ED1996"/>
    <w:rsid w:val="00ED7C02"/>
    <w:rsid w:val="00EE05C4"/>
    <w:rsid w:val="00EE2850"/>
    <w:rsid w:val="00EE3BA0"/>
    <w:rsid w:val="00EE4644"/>
    <w:rsid w:val="00EF0440"/>
    <w:rsid w:val="00EF05D7"/>
    <w:rsid w:val="00EF0884"/>
    <w:rsid w:val="00EF1567"/>
    <w:rsid w:val="00EF3046"/>
    <w:rsid w:val="00EF5397"/>
    <w:rsid w:val="00EF6BFE"/>
    <w:rsid w:val="00F01AF7"/>
    <w:rsid w:val="00F01EBB"/>
    <w:rsid w:val="00F02326"/>
    <w:rsid w:val="00F05DC6"/>
    <w:rsid w:val="00F066BE"/>
    <w:rsid w:val="00F11EA4"/>
    <w:rsid w:val="00F12213"/>
    <w:rsid w:val="00F143E9"/>
    <w:rsid w:val="00F1525C"/>
    <w:rsid w:val="00F15E4F"/>
    <w:rsid w:val="00F16EC9"/>
    <w:rsid w:val="00F171E7"/>
    <w:rsid w:val="00F22B3C"/>
    <w:rsid w:val="00F23AD8"/>
    <w:rsid w:val="00F241DD"/>
    <w:rsid w:val="00F24A51"/>
    <w:rsid w:val="00F2703C"/>
    <w:rsid w:val="00F302BB"/>
    <w:rsid w:val="00F32CA8"/>
    <w:rsid w:val="00F330BC"/>
    <w:rsid w:val="00F33AC9"/>
    <w:rsid w:val="00F34EDE"/>
    <w:rsid w:val="00F35848"/>
    <w:rsid w:val="00F36154"/>
    <w:rsid w:val="00F37B56"/>
    <w:rsid w:val="00F37F6F"/>
    <w:rsid w:val="00F40AA8"/>
    <w:rsid w:val="00F42809"/>
    <w:rsid w:val="00F4280B"/>
    <w:rsid w:val="00F461D2"/>
    <w:rsid w:val="00F52B8C"/>
    <w:rsid w:val="00F532ED"/>
    <w:rsid w:val="00F5445D"/>
    <w:rsid w:val="00F554AE"/>
    <w:rsid w:val="00F55DB5"/>
    <w:rsid w:val="00F56749"/>
    <w:rsid w:val="00F60DAA"/>
    <w:rsid w:val="00F62DA1"/>
    <w:rsid w:val="00F6736D"/>
    <w:rsid w:val="00F73980"/>
    <w:rsid w:val="00F74282"/>
    <w:rsid w:val="00F75BFA"/>
    <w:rsid w:val="00F75D05"/>
    <w:rsid w:val="00F80442"/>
    <w:rsid w:val="00F84345"/>
    <w:rsid w:val="00F92E08"/>
    <w:rsid w:val="00F9468A"/>
    <w:rsid w:val="00F97830"/>
    <w:rsid w:val="00FA0539"/>
    <w:rsid w:val="00FA149A"/>
    <w:rsid w:val="00FA1C20"/>
    <w:rsid w:val="00FA2A19"/>
    <w:rsid w:val="00FA2DDB"/>
    <w:rsid w:val="00FA7452"/>
    <w:rsid w:val="00FB304C"/>
    <w:rsid w:val="00FB5A34"/>
    <w:rsid w:val="00FB7CCA"/>
    <w:rsid w:val="00FC029B"/>
    <w:rsid w:val="00FC1B61"/>
    <w:rsid w:val="00FC3261"/>
    <w:rsid w:val="00FD1C2E"/>
    <w:rsid w:val="00FD3CEF"/>
    <w:rsid w:val="00FD555E"/>
    <w:rsid w:val="00FD79EF"/>
    <w:rsid w:val="00FE12CC"/>
    <w:rsid w:val="00FE1779"/>
    <w:rsid w:val="00FE1D9D"/>
    <w:rsid w:val="00FE2D7D"/>
    <w:rsid w:val="00FE2DCC"/>
    <w:rsid w:val="00FE30DC"/>
    <w:rsid w:val="00FE6564"/>
    <w:rsid w:val="00FE6CE2"/>
    <w:rsid w:val="00FE6E5E"/>
    <w:rsid w:val="00FF05BA"/>
    <w:rsid w:val="00FF69F5"/>
    <w:rsid w:val="00FF7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5C966"/>
  <w15:docId w15:val="{426266E4-9E12-4446-8AA6-93B737E78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F6C69"/>
    <w:pPr>
      <w:spacing w:after="0" w:line="240" w:lineRule="auto"/>
      <w:ind w:left="624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F6C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Цветовое выделение"/>
    <w:uiPriority w:val="99"/>
    <w:rsid w:val="002F6C69"/>
    <w:rPr>
      <w:b/>
      <w:bCs/>
      <w:color w:val="26282F"/>
    </w:rPr>
  </w:style>
  <w:style w:type="paragraph" w:styleId="a4">
    <w:name w:val="Normal Indent"/>
    <w:basedOn w:val="a"/>
    <w:uiPriority w:val="99"/>
    <w:semiHidden/>
    <w:unhideWhenUsed/>
    <w:rsid w:val="002F6C69"/>
    <w:pPr>
      <w:ind w:left="708"/>
    </w:pPr>
  </w:style>
  <w:style w:type="paragraph" w:customStyle="1" w:styleId="1">
    <w:name w:val="Стиль1"/>
    <w:basedOn w:val="a"/>
    <w:qFormat/>
    <w:rsid w:val="002F6C69"/>
    <w:pPr>
      <w:numPr>
        <w:numId w:val="1"/>
      </w:numPr>
      <w:tabs>
        <w:tab w:val="left" w:pos="567"/>
        <w:tab w:val="left" w:pos="851"/>
        <w:tab w:val="left" w:pos="1207"/>
      </w:tabs>
      <w:jc w:val="both"/>
    </w:pPr>
    <w:rPr>
      <w:rFonts w:eastAsia="Times New Roman"/>
      <w:szCs w:val="26"/>
      <w:lang w:eastAsia="ru-RU"/>
    </w:rPr>
  </w:style>
  <w:style w:type="paragraph" w:styleId="a5">
    <w:name w:val="header"/>
    <w:basedOn w:val="a"/>
    <w:link w:val="a6"/>
    <w:uiPriority w:val="99"/>
    <w:unhideWhenUsed/>
    <w:rsid w:val="002F6C6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F6C69"/>
    <w:rPr>
      <w:rFonts w:ascii="Times New Roman" w:eastAsia="Calibri" w:hAnsi="Times New Roman" w:cs="Times New Roman"/>
      <w:sz w:val="24"/>
    </w:rPr>
  </w:style>
  <w:style w:type="paragraph" w:styleId="a7">
    <w:name w:val="footer"/>
    <w:basedOn w:val="a"/>
    <w:link w:val="a8"/>
    <w:uiPriority w:val="99"/>
    <w:unhideWhenUsed/>
    <w:rsid w:val="002F6C6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F6C69"/>
    <w:rPr>
      <w:rFonts w:ascii="Times New Roman" w:eastAsia="Calibri" w:hAnsi="Times New Roman" w:cs="Times New Roman"/>
      <w:sz w:val="24"/>
    </w:rPr>
  </w:style>
  <w:style w:type="table" w:styleId="a9">
    <w:name w:val="Table Grid"/>
    <w:basedOn w:val="a1"/>
    <w:uiPriority w:val="59"/>
    <w:rsid w:val="003B5B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</Pages>
  <Words>516</Words>
  <Characters>2944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FAO114</dc:creator>
  <cp:lastModifiedBy>USER</cp:lastModifiedBy>
  <cp:revision>16</cp:revision>
  <cp:lastPrinted>2024-10-25T04:27:00Z</cp:lastPrinted>
  <dcterms:created xsi:type="dcterms:W3CDTF">2024-09-11T10:02:00Z</dcterms:created>
  <dcterms:modified xsi:type="dcterms:W3CDTF">2024-10-25T04:27:00Z</dcterms:modified>
</cp:coreProperties>
</file>